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4D7" w:rsidRPr="00B93B72" w:rsidRDefault="001336B4" w:rsidP="009F4324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5914AC" w:rsidRPr="00B93B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  <w:t>Umow</w:t>
      </w:r>
      <w:r w:rsidR="00C6625B" w:rsidRPr="00B93B72">
        <w:rPr>
          <w:rFonts w:ascii="Times New Roman" w:hAnsi="Times New Roman" w:cs="Times New Roman"/>
          <w:sz w:val="24"/>
          <w:szCs w:val="24"/>
        </w:rPr>
        <w:t xml:space="preserve">a </w:t>
      </w:r>
      <w:r w:rsidR="00F137D9">
        <w:rPr>
          <w:rFonts w:ascii="Times New Roman" w:hAnsi="Times New Roman" w:cs="Times New Roman"/>
          <w:b/>
          <w:sz w:val="24"/>
          <w:szCs w:val="24"/>
        </w:rPr>
        <w:t>………………………………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EF1EAD" w:rsidRDefault="009553CD" w:rsidP="009F432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Zawarta dni</w:t>
      </w:r>
      <w:r w:rsidR="00EF1EAD">
        <w:rPr>
          <w:rFonts w:ascii="Times New Roman" w:hAnsi="Times New Roman" w:cs="Times New Roman"/>
          <w:sz w:val="24"/>
          <w:szCs w:val="24"/>
        </w:rPr>
        <w:t xml:space="preserve">a </w:t>
      </w:r>
      <w:r w:rsidR="00F137D9">
        <w:rPr>
          <w:rFonts w:ascii="Times New Roman" w:hAnsi="Times New Roman" w:cs="Times New Roman"/>
          <w:b/>
          <w:sz w:val="24"/>
          <w:szCs w:val="24"/>
        </w:rPr>
        <w:t>……………………………..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pomiędzy</w:t>
      </w:r>
    </w:p>
    <w:p w:rsidR="00D12AD5" w:rsidRPr="00184748" w:rsidRDefault="00D12AD5" w:rsidP="00D12AD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Nabywcą:</w:t>
      </w:r>
    </w:p>
    <w:p w:rsidR="00D12AD5" w:rsidRDefault="00D12AD5" w:rsidP="00D12A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Powiat</w:t>
      </w:r>
      <w:r w:rsidR="002F1DE1">
        <w:rPr>
          <w:rFonts w:ascii="Times New Roman" w:hAnsi="Times New Roman" w:cs="Times New Roman"/>
          <w:sz w:val="24"/>
          <w:szCs w:val="24"/>
        </w:rPr>
        <w:t>em Lęborsk</w:t>
      </w:r>
      <w:r w:rsidR="002E1338">
        <w:rPr>
          <w:rFonts w:ascii="Times New Roman" w:hAnsi="Times New Roman" w:cs="Times New Roman"/>
          <w:sz w:val="24"/>
          <w:szCs w:val="24"/>
        </w:rPr>
        <w:t>i</w:t>
      </w:r>
      <w:r w:rsidR="002F1DE1">
        <w:rPr>
          <w:rFonts w:ascii="Times New Roman" w:hAnsi="Times New Roman" w:cs="Times New Roman"/>
          <w:sz w:val="24"/>
          <w:szCs w:val="24"/>
        </w:rPr>
        <w:t>m</w:t>
      </w:r>
    </w:p>
    <w:p w:rsidR="00D12AD5" w:rsidRDefault="00D12AD5" w:rsidP="00D12A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Czołgistów 5</w:t>
      </w:r>
    </w:p>
    <w:p w:rsidR="00D12AD5" w:rsidRDefault="00D12AD5" w:rsidP="00D12A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84-300 Lębork</w:t>
      </w:r>
    </w:p>
    <w:p w:rsidR="00D12AD5" w:rsidRDefault="00D12AD5" w:rsidP="00D12A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 841-16-09-072</w:t>
      </w:r>
    </w:p>
    <w:p w:rsidR="00D12AD5" w:rsidRDefault="00D12AD5" w:rsidP="00D12A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2AD5" w:rsidRPr="00184748" w:rsidRDefault="00D12AD5" w:rsidP="00D12AD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Odbiorcą i Płatnikiem</w:t>
      </w:r>
    </w:p>
    <w:p w:rsidR="00D12AD5" w:rsidRPr="00184748" w:rsidRDefault="00D12AD5" w:rsidP="00D12A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Domem Pomocy Społecznej Nr 1</w:t>
      </w:r>
    </w:p>
    <w:p w:rsidR="00D12AD5" w:rsidRPr="00184748" w:rsidRDefault="00D12AD5" w:rsidP="00D12A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ul. Stryjewskiego 23</w:t>
      </w:r>
    </w:p>
    <w:p w:rsidR="00D12AD5" w:rsidRPr="00184748" w:rsidRDefault="00D12AD5" w:rsidP="00D12A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84-300 Lębork</w:t>
      </w: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 przez</w:t>
      </w:r>
    </w:p>
    <w:p w:rsidR="007C4551" w:rsidRPr="00B93B72" w:rsidRDefault="00710CDB" w:rsidP="00A90549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Dyrektor</w:t>
      </w:r>
      <w:r w:rsidR="00A018B3">
        <w:rPr>
          <w:rFonts w:ascii="Times New Roman" w:hAnsi="Times New Roman" w:cs="Times New Roman"/>
          <w:sz w:val="24"/>
          <w:szCs w:val="24"/>
        </w:rPr>
        <w:t>a</w:t>
      </w:r>
      <w:r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B0896" w:rsidRPr="00B93B72">
        <w:rPr>
          <w:rFonts w:ascii="Times New Roman" w:hAnsi="Times New Roman" w:cs="Times New Roman"/>
          <w:sz w:val="24"/>
          <w:szCs w:val="24"/>
        </w:rPr>
        <w:t>Jolantę Wilkiel</w:t>
      </w:r>
    </w:p>
    <w:p w:rsidR="007C4551" w:rsidRDefault="002B0CEE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zwanego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Zamawiającym</w:t>
      </w:r>
    </w:p>
    <w:p w:rsidR="00C47AAD" w:rsidRPr="00B93B72" w:rsidRDefault="00C47AAD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 kontrasygnatą Głównego Księgowego </w:t>
      </w:r>
      <w:r w:rsidR="0026097B">
        <w:rPr>
          <w:rFonts w:ascii="Times New Roman" w:hAnsi="Times New Roman" w:cs="Times New Roman"/>
          <w:sz w:val="24"/>
          <w:szCs w:val="24"/>
        </w:rPr>
        <w:t>Katarzyny Bobruckiej</w:t>
      </w:r>
    </w:p>
    <w:p w:rsidR="00263146" w:rsidRDefault="007C4551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a</w:t>
      </w:r>
    </w:p>
    <w:p w:rsidR="002E1338" w:rsidRPr="00EF1EAD" w:rsidRDefault="00F137D9" w:rsidP="00C454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………………………………………………………………………..</w:t>
      </w:r>
    </w:p>
    <w:p w:rsidR="0026097B" w:rsidRPr="00C47AAD" w:rsidRDefault="0026097B" w:rsidP="00C454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C5851" w:rsidRDefault="00A90549" w:rsidP="009F432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</w:t>
      </w:r>
      <w:r w:rsidR="00C47AAD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263146" w:rsidRPr="00B93B72">
        <w:rPr>
          <w:rFonts w:ascii="Times New Roman" w:hAnsi="Times New Roman" w:cs="Times New Roman"/>
          <w:sz w:val="24"/>
          <w:szCs w:val="24"/>
        </w:rPr>
        <w:t xml:space="preserve"> przez</w:t>
      </w:r>
      <w:r w:rsidR="002E4075">
        <w:rPr>
          <w:rFonts w:ascii="Times New Roman" w:hAnsi="Times New Roman" w:cs="Times New Roman"/>
          <w:sz w:val="24"/>
          <w:szCs w:val="24"/>
        </w:rPr>
        <w:t>:</w:t>
      </w:r>
      <w:r w:rsidR="00263146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F1EAD" w:rsidRDefault="00EF1EAD" w:rsidP="009F432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5449" w:rsidRPr="00EF1EAD" w:rsidRDefault="00F137D9" w:rsidP="009F432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…………………………………………………..</w:t>
      </w:r>
    </w:p>
    <w:p w:rsidR="00263146" w:rsidRPr="00B93B72" w:rsidRDefault="0026314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C5851" w:rsidRPr="00B93B72" w:rsidRDefault="002B0CEE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263146" w:rsidRPr="00B93B72">
        <w:rPr>
          <w:rFonts w:ascii="Times New Roman" w:hAnsi="Times New Roman" w:cs="Times New Roman"/>
          <w:sz w:val="24"/>
          <w:szCs w:val="24"/>
        </w:rPr>
        <w:t>wa</w:t>
      </w:r>
      <w:r w:rsidR="000108D3">
        <w:rPr>
          <w:rFonts w:ascii="Times New Roman" w:hAnsi="Times New Roman" w:cs="Times New Roman"/>
          <w:sz w:val="24"/>
          <w:szCs w:val="24"/>
        </w:rPr>
        <w:t>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Wykonawcą</w:t>
      </w:r>
      <w:r w:rsidR="00A37D34" w:rsidRPr="00B93B72">
        <w:rPr>
          <w:rFonts w:ascii="Times New Roman" w:hAnsi="Times New Roman" w:cs="Times New Roman"/>
          <w:sz w:val="24"/>
          <w:szCs w:val="24"/>
        </w:rPr>
        <w:tab/>
      </w:r>
    </w:p>
    <w:p w:rsidR="00E170D5" w:rsidRDefault="00E170D5" w:rsidP="00E170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D26EE" w:rsidRPr="00B93B72" w:rsidRDefault="00A37D34" w:rsidP="00E170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</w:t>
      </w:r>
      <w:r w:rsidR="005D26EE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7C4551" w:rsidRPr="00B93B72">
        <w:rPr>
          <w:rFonts w:ascii="Times New Roman" w:hAnsi="Times New Roman" w:cs="Times New Roman"/>
          <w:sz w:val="24"/>
          <w:szCs w:val="24"/>
        </w:rPr>
        <w:t>1</w:t>
      </w:r>
    </w:p>
    <w:p w:rsidR="005D26EE" w:rsidRDefault="007336F9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 xml:space="preserve">Przedmiotem  umowy  jest </w:t>
      </w:r>
      <w:r w:rsidR="00304C9A" w:rsidRPr="00CA16EC">
        <w:rPr>
          <w:rFonts w:ascii="Times New Roman" w:hAnsi="Times New Roman"/>
          <w:sz w:val="24"/>
          <w:szCs w:val="24"/>
        </w:rPr>
        <w:t xml:space="preserve">sukcesywna dostawa </w:t>
      </w:r>
      <w:r w:rsidR="00781660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304C9A" w:rsidRPr="00CA16EC">
        <w:rPr>
          <w:rFonts w:ascii="Times New Roman" w:hAnsi="Times New Roman"/>
          <w:sz w:val="24"/>
          <w:szCs w:val="24"/>
          <w:lang w:eastAsia="pl-PL"/>
        </w:rPr>
        <w:t xml:space="preserve"> mięsa</w:t>
      </w:r>
      <w:r w:rsidR="00781660">
        <w:rPr>
          <w:rFonts w:ascii="Times New Roman" w:hAnsi="Times New Roman"/>
          <w:sz w:val="24"/>
          <w:szCs w:val="24"/>
          <w:lang w:eastAsia="pl-PL"/>
        </w:rPr>
        <w:t xml:space="preserve"> drobiowego </w:t>
      </w:r>
      <w:r w:rsidR="00304C9A" w:rsidRPr="00CA16EC">
        <w:rPr>
          <w:rFonts w:ascii="Times New Roman" w:hAnsi="Times New Roman"/>
          <w:sz w:val="24"/>
          <w:szCs w:val="24"/>
          <w:lang w:eastAsia="pl-PL"/>
        </w:rPr>
        <w:t xml:space="preserve"> i podrobów drobiowych       </w:t>
      </w:r>
      <w:r w:rsidR="00304C9A" w:rsidRPr="00CA16EC">
        <w:rPr>
          <w:rFonts w:ascii="Times New Roman" w:hAnsi="Times New Roman"/>
          <w:sz w:val="24"/>
          <w:szCs w:val="24"/>
        </w:rPr>
        <w:t xml:space="preserve"> do Domu Pomocy Społecznej Nr 1 w Lęborku</w:t>
      </w:r>
      <w:r w:rsidR="005B2B6E" w:rsidRPr="00CA16EC">
        <w:rPr>
          <w:rFonts w:ascii="Times New Roman" w:hAnsi="Times New Roman" w:cs="Times New Roman"/>
          <w:color w:val="FF0000"/>
          <w:sz w:val="24"/>
          <w:szCs w:val="24"/>
        </w:rPr>
        <w:t>,</w:t>
      </w:r>
      <w:r w:rsidR="005B2B6E" w:rsidRPr="00A97B1B">
        <w:rPr>
          <w:rFonts w:ascii="Times New Roman" w:hAnsi="Times New Roman" w:cs="Times New Roman"/>
          <w:sz w:val="24"/>
          <w:szCs w:val="24"/>
        </w:rPr>
        <w:t xml:space="preserve"> zgodnie </w:t>
      </w:r>
      <w:r w:rsidR="00B93B72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5B2B6E" w:rsidRPr="00A97B1B">
        <w:rPr>
          <w:rFonts w:ascii="Times New Roman" w:hAnsi="Times New Roman" w:cs="Times New Roman"/>
          <w:sz w:val="24"/>
          <w:szCs w:val="24"/>
        </w:rPr>
        <w:t>z formularzem ofertowym</w:t>
      </w:r>
      <w:r w:rsidR="0026097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5B2B6E" w:rsidRPr="00A97B1B">
        <w:rPr>
          <w:rFonts w:ascii="Times New Roman" w:hAnsi="Times New Roman" w:cs="Times New Roman"/>
          <w:sz w:val="24"/>
          <w:szCs w:val="24"/>
        </w:rPr>
        <w:t xml:space="preserve"> tj. Załącznik</w:t>
      </w:r>
      <w:r w:rsidR="004135CC">
        <w:rPr>
          <w:rFonts w:ascii="Times New Roman" w:hAnsi="Times New Roman" w:cs="Times New Roman"/>
          <w:sz w:val="24"/>
          <w:szCs w:val="24"/>
        </w:rPr>
        <w:t>iem  n</w:t>
      </w:r>
      <w:r w:rsidR="004D1D10" w:rsidRPr="00A97B1B">
        <w:rPr>
          <w:rFonts w:ascii="Times New Roman" w:hAnsi="Times New Roman" w:cs="Times New Roman"/>
          <w:sz w:val="24"/>
          <w:szCs w:val="24"/>
        </w:rPr>
        <w:t>r 1 do SIWZ</w:t>
      </w:r>
      <w:r w:rsidR="00DD4EFD" w:rsidRPr="00A97B1B">
        <w:rPr>
          <w:rFonts w:ascii="Times New Roman" w:hAnsi="Times New Roman" w:cs="Times New Roman"/>
          <w:sz w:val="24"/>
          <w:szCs w:val="24"/>
        </w:rPr>
        <w:t>,</w:t>
      </w:r>
      <w:r w:rsidR="004D1D10" w:rsidRPr="00A97B1B">
        <w:rPr>
          <w:rFonts w:ascii="Times New Roman" w:hAnsi="Times New Roman" w:cs="Times New Roman"/>
          <w:sz w:val="24"/>
          <w:szCs w:val="24"/>
        </w:rPr>
        <w:t xml:space="preserve">  </w:t>
      </w:r>
      <w:r w:rsidR="00DD4EFD" w:rsidRPr="00A97B1B">
        <w:rPr>
          <w:rFonts w:ascii="Times New Roman" w:hAnsi="Times New Roman" w:cs="Times New Roman"/>
          <w:sz w:val="24"/>
          <w:szCs w:val="24"/>
        </w:rPr>
        <w:t xml:space="preserve">który </w:t>
      </w:r>
      <w:r w:rsidR="005B2B6E" w:rsidRPr="00A97B1B">
        <w:rPr>
          <w:rFonts w:ascii="Times New Roman" w:hAnsi="Times New Roman" w:cs="Times New Roman"/>
          <w:sz w:val="24"/>
          <w:szCs w:val="24"/>
        </w:rPr>
        <w:t>stanowi integralną część umowy.</w:t>
      </w:r>
    </w:p>
    <w:p w:rsidR="000511DD" w:rsidRDefault="000511DD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1DD" w:rsidRDefault="000511DD" w:rsidP="000511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 2</w:t>
      </w:r>
    </w:p>
    <w:p w:rsidR="0045247D" w:rsidRPr="0045247D" w:rsidRDefault="000511DD" w:rsidP="004524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Dostarczone artykuły spożywcze muszą spełniać wymogi jakości zdrowotnej zgodnie                      z </w:t>
      </w:r>
      <w:r w:rsidR="0045247D" w:rsidRPr="0045247D">
        <w:rPr>
          <w:rFonts w:ascii="Times New Roman" w:hAnsi="Times New Roman" w:cs="Times New Roman"/>
          <w:sz w:val="24"/>
          <w:szCs w:val="24"/>
        </w:rPr>
        <w:t xml:space="preserve">ustawą z dnia 25 sierpnia 2006r. o bezpieczeństwie żywności i żywienia                                          wraz z przepisami wykonawczymi, ustawą z dnia 21 grudnia 2000 r. o jakości handlowej </w:t>
      </w:r>
      <w:r w:rsidR="0045247D" w:rsidRPr="0045247D">
        <w:rPr>
          <w:rFonts w:ascii="Times New Roman" w:hAnsi="Times New Roman" w:cs="Times New Roman"/>
          <w:sz w:val="24"/>
          <w:szCs w:val="24"/>
        </w:rPr>
        <w:lastRenderedPageBreak/>
        <w:t>artykułów rolno-spożywczych, Rozporządzeniem Parlamentu Europejskiego i Rady (WE) Nr 1333/2008 z dnia 16 grudnia 2008 roku w sprawie dodatków do żywności.</w:t>
      </w:r>
    </w:p>
    <w:p w:rsidR="000511DD" w:rsidRDefault="000511DD" w:rsidP="004524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1DD" w:rsidRDefault="000511DD" w:rsidP="009C16F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47AAD" w:rsidRPr="00B93B72" w:rsidRDefault="00A37D34" w:rsidP="009C16F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§ </w:t>
      </w:r>
      <w:r w:rsidR="000511DD">
        <w:rPr>
          <w:rFonts w:ascii="Times New Roman" w:hAnsi="Times New Roman" w:cs="Times New Roman"/>
          <w:sz w:val="24"/>
          <w:szCs w:val="24"/>
        </w:rPr>
        <w:t>3</w:t>
      </w:r>
    </w:p>
    <w:p w:rsidR="00E37C14" w:rsidRPr="00A97B1B" w:rsidRDefault="000A3A17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1.Towary wymienione w §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1 Wykonawca zobowiązany jest dostarczać  Zamawiającemu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w terminie uzgodnionym telefonicznie</w:t>
      </w:r>
      <w:r w:rsidR="00AC1745" w:rsidRPr="00A97B1B">
        <w:rPr>
          <w:rFonts w:ascii="Times New Roman" w:hAnsi="Times New Roman" w:cs="Times New Roman"/>
          <w:sz w:val="24"/>
          <w:szCs w:val="24"/>
        </w:rPr>
        <w:t xml:space="preserve"> lub drogą elektroniczną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począwszy </w:t>
      </w:r>
      <w:r w:rsidR="00A97B1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E37C14" w:rsidRPr="00A97B1B">
        <w:rPr>
          <w:rFonts w:ascii="Times New Roman" w:hAnsi="Times New Roman" w:cs="Times New Roman"/>
          <w:sz w:val="24"/>
          <w:szCs w:val="24"/>
        </w:rPr>
        <w:t>od</w:t>
      </w:r>
      <w:r w:rsidR="00C95BB8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6097B">
        <w:rPr>
          <w:rFonts w:ascii="Times New Roman" w:hAnsi="Times New Roman" w:cs="Times New Roman"/>
          <w:b/>
          <w:sz w:val="24"/>
          <w:szCs w:val="24"/>
        </w:rPr>
        <w:t>01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137D9">
        <w:rPr>
          <w:rFonts w:ascii="Times New Roman" w:hAnsi="Times New Roman" w:cs="Times New Roman"/>
          <w:b/>
          <w:sz w:val="24"/>
          <w:szCs w:val="24"/>
        </w:rPr>
        <w:t>lutego 2019</w:t>
      </w:r>
      <w:r w:rsidR="001D6FDB" w:rsidRPr="00A97B1B">
        <w:rPr>
          <w:rFonts w:ascii="Times New Roman" w:hAnsi="Times New Roman" w:cs="Times New Roman"/>
          <w:b/>
          <w:sz w:val="24"/>
          <w:szCs w:val="24"/>
        </w:rPr>
        <w:t>r</w:t>
      </w:r>
      <w:r w:rsidR="009A5C3C" w:rsidRPr="00A97B1B">
        <w:rPr>
          <w:rFonts w:ascii="Times New Roman" w:hAnsi="Times New Roman" w:cs="Times New Roman"/>
          <w:b/>
          <w:sz w:val="24"/>
          <w:szCs w:val="24"/>
        </w:rPr>
        <w:t>.</w:t>
      </w:r>
    </w:p>
    <w:p w:rsidR="004E3F2C" w:rsidRPr="00304C9A" w:rsidRDefault="00E37C14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</w:t>
      </w:r>
      <w:r w:rsidR="009A5C3C" w:rsidRPr="00A97B1B">
        <w:rPr>
          <w:rFonts w:ascii="Times New Roman" w:hAnsi="Times New Roman" w:cs="Times New Roman"/>
          <w:sz w:val="24"/>
          <w:szCs w:val="24"/>
        </w:rPr>
        <w:t>Dostawa odbywać się będzie</w:t>
      </w:r>
      <w:r w:rsidR="0047096E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AB6AC9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7F1B2A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9A5C3C" w:rsidRPr="00A97B1B">
        <w:rPr>
          <w:rFonts w:ascii="Times New Roman" w:hAnsi="Times New Roman" w:cs="Times New Roman"/>
          <w:sz w:val="24"/>
          <w:szCs w:val="24"/>
        </w:rPr>
        <w:t>w dni r</w:t>
      </w:r>
      <w:r w:rsidR="006A75AD" w:rsidRPr="00A97B1B">
        <w:rPr>
          <w:rFonts w:ascii="Times New Roman" w:hAnsi="Times New Roman" w:cs="Times New Roman"/>
          <w:sz w:val="24"/>
          <w:szCs w:val="24"/>
        </w:rPr>
        <w:t xml:space="preserve">obocze od poniedziałku do </w:t>
      </w:r>
      <w:r w:rsidR="000B76F2" w:rsidRPr="00A97B1B">
        <w:rPr>
          <w:rFonts w:ascii="Times New Roman" w:hAnsi="Times New Roman" w:cs="Times New Roman"/>
          <w:sz w:val="24"/>
          <w:szCs w:val="24"/>
        </w:rPr>
        <w:t>piątku</w:t>
      </w:r>
      <w:r w:rsidR="00A90549" w:rsidRPr="00A97B1B">
        <w:rPr>
          <w:rFonts w:ascii="Times New Roman" w:hAnsi="Times New Roman" w:cs="Times New Roman"/>
          <w:sz w:val="24"/>
          <w:szCs w:val="24"/>
        </w:rPr>
        <w:t xml:space="preserve"> w godzinach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CA16EC">
        <w:rPr>
          <w:rFonts w:ascii="Times New Roman" w:hAnsi="Times New Roman" w:cs="Times New Roman"/>
          <w:sz w:val="24"/>
          <w:szCs w:val="24"/>
        </w:rPr>
        <w:t xml:space="preserve">od </w:t>
      </w:r>
      <w:r w:rsidR="00846DCA">
        <w:rPr>
          <w:rFonts w:ascii="Times New Roman" w:hAnsi="Times New Roman" w:cs="Times New Roman"/>
          <w:b/>
          <w:sz w:val="24"/>
          <w:szCs w:val="24"/>
        </w:rPr>
        <w:t>7.00</w:t>
      </w:r>
      <w:r w:rsidR="00A90549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5ABB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5ABB" w:rsidRPr="00304C9A">
        <w:rPr>
          <w:rFonts w:ascii="Times New Roman" w:hAnsi="Times New Roman" w:cs="Times New Roman"/>
          <w:b/>
          <w:sz w:val="24"/>
          <w:szCs w:val="24"/>
        </w:rPr>
        <w:t xml:space="preserve">do  </w:t>
      </w:r>
      <w:r w:rsidR="00846DCA">
        <w:rPr>
          <w:rFonts w:ascii="Times New Roman" w:hAnsi="Times New Roman" w:cs="Times New Roman"/>
          <w:b/>
          <w:sz w:val="24"/>
          <w:szCs w:val="24"/>
        </w:rPr>
        <w:t>8.00</w:t>
      </w:r>
      <w:r w:rsidR="00304C9A" w:rsidRPr="00304C9A">
        <w:rPr>
          <w:rFonts w:ascii="Times New Roman" w:hAnsi="Times New Roman" w:cs="Times New Roman"/>
          <w:b/>
          <w:sz w:val="24"/>
          <w:szCs w:val="24"/>
        </w:rPr>
        <w:t>.</w:t>
      </w:r>
    </w:p>
    <w:p w:rsidR="00097A23" w:rsidRPr="00A97B1B" w:rsidRDefault="00765FC3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Dostawa powinna być zgodna z zamówieniem złożonym  przez pracownika DPS </w:t>
      </w:r>
      <w:r w:rsidR="009A5C3C" w:rsidRPr="00A97B1B">
        <w:rPr>
          <w:rFonts w:ascii="Times New Roman" w:hAnsi="Times New Roman" w:cs="Times New Roman"/>
          <w:sz w:val="24"/>
          <w:szCs w:val="24"/>
        </w:rPr>
        <w:t>Nr 1.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Towar powinien być świeży</w:t>
      </w:r>
      <w:r w:rsidR="003B73F5" w:rsidRPr="00A97B1B">
        <w:rPr>
          <w:rFonts w:ascii="Times New Roman" w:hAnsi="Times New Roman" w:cs="Times New Roman"/>
          <w:sz w:val="24"/>
          <w:szCs w:val="24"/>
        </w:rPr>
        <w:t>,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bardzo dobrej jakości.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7A23" w:rsidRPr="00A97B1B" w:rsidRDefault="00515F77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</w:t>
      </w:r>
      <w:r w:rsidR="00097A23" w:rsidRPr="00A97B1B">
        <w:rPr>
          <w:rFonts w:ascii="Times New Roman" w:hAnsi="Times New Roman" w:cs="Times New Roman"/>
          <w:sz w:val="24"/>
          <w:szCs w:val="24"/>
        </w:rPr>
        <w:t>.Do każdej partii dostarczonego towaru powinna być dołączona faktura</w:t>
      </w:r>
      <w:r w:rsidR="000A3A17" w:rsidRPr="00A97B1B">
        <w:rPr>
          <w:rFonts w:ascii="Times New Roman" w:hAnsi="Times New Roman" w:cs="Times New Roman"/>
          <w:sz w:val="24"/>
          <w:szCs w:val="24"/>
        </w:rPr>
        <w:t xml:space="preserve"> zawierająca nazwę wyrobu</w:t>
      </w:r>
      <w:r w:rsidR="00097A23" w:rsidRPr="00A97B1B">
        <w:rPr>
          <w:rFonts w:ascii="Times New Roman" w:hAnsi="Times New Roman" w:cs="Times New Roman"/>
          <w:sz w:val="24"/>
          <w:szCs w:val="24"/>
        </w:rPr>
        <w:t>, cenę i wagę.</w:t>
      </w:r>
    </w:p>
    <w:p w:rsidR="00786101" w:rsidRPr="00A97B1B" w:rsidRDefault="00515F77" w:rsidP="009C16F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5</w:t>
      </w:r>
      <w:r w:rsidR="00786101" w:rsidRPr="00A97B1B">
        <w:rPr>
          <w:rFonts w:ascii="Times New Roman" w:hAnsi="Times New Roman" w:cs="Times New Roman"/>
          <w:sz w:val="24"/>
          <w:szCs w:val="24"/>
        </w:rPr>
        <w:t>.</w:t>
      </w:r>
      <w:r w:rsidR="00FF6521" w:rsidRPr="00A97B1B">
        <w:rPr>
          <w:rFonts w:ascii="Times New Roman" w:hAnsi="Times New Roman" w:cs="Times New Roman"/>
          <w:sz w:val="24"/>
          <w:szCs w:val="24"/>
        </w:rPr>
        <w:t xml:space="preserve"> Zamawiający wymaga, aby dostarczone produkty w dniu dostawy posiadały termin przydatności do spożycia nie krótszy niż </w:t>
      </w:r>
      <w:r w:rsidR="00CA16EC" w:rsidRPr="00CA16EC">
        <w:rPr>
          <w:rFonts w:ascii="Times New Roman" w:hAnsi="Times New Roman" w:cs="Times New Roman"/>
          <w:b/>
          <w:sz w:val="24"/>
          <w:szCs w:val="24"/>
        </w:rPr>
        <w:t>3</w:t>
      </w:r>
      <w:r w:rsidR="00304C9A" w:rsidRPr="00CA16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4C9A" w:rsidRPr="00304C9A">
        <w:rPr>
          <w:rFonts w:ascii="Times New Roman" w:hAnsi="Times New Roman" w:cs="Times New Roman"/>
          <w:b/>
          <w:sz w:val="24"/>
          <w:szCs w:val="24"/>
        </w:rPr>
        <w:t>dni.</w:t>
      </w:r>
    </w:p>
    <w:p w:rsidR="00786101" w:rsidRDefault="00515F77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97A23" w:rsidRPr="00B93B72">
        <w:rPr>
          <w:rFonts w:ascii="Times New Roman" w:hAnsi="Times New Roman" w:cs="Times New Roman"/>
          <w:sz w:val="24"/>
          <w:szCs w:val="24"/>
        </w:rPr>
        <w:t>.Towar dostarczony w opakowaniu powinien mieć oznaczenia fabryczne określające</w:t>
      </w:r>
      <w:r w:rsidR="0089126E" w:rsidRPr="00B93B72">
        <w:rPr>
          <w:rFonts w:ascii="Times New Roman" w:hAnsi="Times New Roman" w:cs="Times New Roman"/>
          <w:sz w:val="24"/>
          <w:szCs w:val="24"/>
        </w:rPr>
        <w:t>: rodzaj i</w:t>
      </w:r>
      <w:r w:rsidR="00B222F1" w:rsidRPr="00B93B72">
        <w:rPr>
          <w:rFonts w:ascii="Times New Roman" w:hAnsi="Times New Roman" w:cs="Times New Roman"/>
          <w:sz w:val="24"/>
          <w:szCs w:val="24"/>
        </w:rPr>
        <w:t xml:space="preserve"> nazwę wyrobu, ilość, datę produkcji, adres producenta.</w:t>
      </w:r>
      <w:r w:rsidR="000A3A17" w:rsidRPr="00B93B72">
        <w:rPr>
          <w:rFonts w:ascii="Times New Roman" w:hAnsi="Times New Roman" w:cs="Times New Roman"/>
          <w:sz w:val="24"/>
          <w:szCs w:val="24"/>
        </w:rPr>
        <w:tab/>
      </w:r>
    </w:p>
    <w:p w:rsidR="009C16F6" w:rsidRDefault="009C16F6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097B" w:rsidRPr="00B93B72" w:rsidRDefault="00A37D34" w:rsidP="009C16F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§ </w:t>
      </w:r>
      <w:r w:rsidR="000511DD">
        <w:rPr>
          <w:rFonts w:ascii="Times New Roman" w:hAnsi="Times New Roman" w:cs="Times New Roman"/>
          <w:sz w:val="24"/>
          <w:szCs w:val="24"/>
        </w:rPr>
        <w:t>4</w:t>
      </w:r>
    </w:p>
    <w:p w:rsidR="00A97B1B" w:rsidRPr="00A97B1B" w:rsidRDefault="00A97B1B" w:rsidP="009C16F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1.Wykonawca  zobowiązuje się dostarczyć  przedmiot zamówienia  na własny koszt                        i własnym transportem do siedziby Zamawiającego w terminie</w:t>
      </w:r>
      <w:r w:rsidR="009556B0">
        <w:rPr>
          <w:rFonts w:ascii="Times New Roman" w:hAnsi="Times New Roman" w:cs="Times New Roman"/>
          <w:sz w:val="24"/>
          <w:szCs w:val="24"/>
        </w:rPr>
        <w:t xml:space="preserve"> ustalonym telefonicznie lub faks</w:t>
      </w:r>
      <w:r w:rsidRPr="00A97B1B">
        <w:rPr>
          <w:rFonts w:ascii="Times New Roman" w:hAnsi="Times New Roman" w:cs="Times New Roman"/>
          <w:sz w:val="24"/>
          <w:szCs w:val="24"/>
        </w:rPr>
        <w:t>em  przez Zamawiającego.</w:t>
      </w:r>
    </w:p>
    <w:p w:rsidR="00A97B1B" w:rsidRPr="00A97B1B" w:rsidRDefault="00A97B1B" w:rsidP="009C16F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2.Wykonawca musi wykazywać dyspozycyjność w każdym dniu roboczym. Zamawiający nie będzie dostosowywał terminów dostaw do możliwości logistycznych i dystrybucyjnych Wykonawcy.</w:t>
      </w:r>
    </w:p>
    <w:p w:rsidR="00A97B1B" w:rsidRPr="00A97B1B" w:rsidRDefault="00A97B1B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3.Koszty przewozu, opakowania, ubezpieczenia na czas przewozu i rozładunku                        w siedzibie Zamawiającego ponosi Wykonawca.</w:t>
      </w:r>
    </w:p>
    <w:p w:rsidR="00A97B1B" w:rsidRDefault="00A97B1B" w:rsidP="009C16F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4.Miejscem przyjęcia towaru jest Dom Pomocy Społecznej  Nr  1 w   Lęborku                              ul. Stryjewskiego 23</w:t>
      </w:r>
    </w:p>
    <w:p w:rsidR="00A54EA7" w:rsidRPr="00001F2B" w:rsidRDefault="00A54EA7" w:rsidP="009C16F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 xml:space="preserve">5.Po dostarczeniu zamówienia pracownik magazynu  sprawdzi towar pod względem ilościowym i jakościowym w obecności Wykonawcy bądź osoby przez niego uprawnionej              do wykonania tej czynności. W przypadku stwierdzenia podczas odbioru towaru niezgodności ze złożonym zamówieniem, braku ilościowego, wady jakościowej lub innej, dyskwalifikującej dostawę, Zamawiający odmówi przyjęcia zakwestionowanej partii towaru   i zażąda wymiany towaru na wolny od wad oraz zgodny ze złożonym zamówieniem. Wykonawca ma obowiązek </w:t>
      </w:r>
      <w:r w:rsidR="003B2CE4">
        <w:rPr>
          <w:sz w:val="24"/>
          <w:szCs w:val="24"/>
        </w:rPr>
        <w:t xml:space="preserve">do godz. 11.00 tego samego dnia </w:t>
      </w:r>
      <w:r w:rsidRPr="00001F2B">
        <w:rPr>
          <w:rFonts w:ascii="Times New Roman" w:hAnsi="Times New Roman" w:cs="Times New Roman"/>
          <w:sz w:val="24"/>
          <w:szCs w:val="24"/>
        </w:rPr>
        <w:t>dokonać wymiany towaru na</w:t>
      </w:r>
      <w:r w:rsidR="003B2CE4">
        <w:rPr>
          <w:rFonts w:ascii="Times New Roman" w:hAnsi="Times New Roman" w:cs="Times New Roman"/>
          <w:sz w:val="24"/>
          <w:szCs w:val="24"/>
        </w:rPr>
        <w:t xml:space="preserve">  zgodny </w:t>
      </w:r>
      <w:r w:rsidRPr="00001F2B">
        <w:rPr>
          <w:rFonts w:ascii="Times New Roman" w:hAnsi="Times New Roman" w:cs="Times New Roman"/>
          <w:sz w:val="24"/>
          <w:szCs w:val="24"/>
        </w:rPr>
        <w:t>z pierwotnym zamówieniem pod względem ilości i jakości oraz wolny od wad. Wymiana  odbę</w:t>
      </w:r>
      <w:r w:rsidR="00B557FE" w:rsidRPr="00001F2B">
        <w:rPr>
          <w:rFonts w:ascii="Times New Roman" w:hAnsi="Times New Roman" w:cs="Times New Roman"/>
          <w:sz w:val="24"/>
          <w:szCs w:val="24"/>
        </w:rPr>
        <w:fldChar w:fldCharType="begin"/>
      </w:r>
      <w:r w:rsidRPr="00001F2B">
        <w:rPr>
          <w:rFonts w:ascii="Times New Roman" w:hAnsi="Times New Roman" w:cs="Times New Roman"/>
          <w:sz w:val="24"/>
          <w:szCs w:val="24"/>
        </w:rPr>
        <w:instrText xml:space="preserve"> LISTNUM </w:instrText>
      </w:r>
      <w:r w:rsidR="00B557FE" w:rsidRPr="00001F2B">
        <w:rPr>
          <w:rFonts w:ascii="Times New Roman" w:hAnsi="Times New Roman" w:cs="Times New Roman"/>
          <w:sz w:val="24"/>
          <w:szCs w:val="24"/>
        </w:rPr>
        <w:fldChar w:fldCharType="end"/>
      </w:r>
      <w:r w:rsidRPr="00001F2B">
        <w:rPr>
          <w:rFonts w:ascii="Times New Roman" w:hAnsi="Times New Roman" w:cs="Times New Roman"/>
          <w:sz w:val="24"/>
          <w:szCs w:val="24"/>
        </w:rPr>
        <w:t>dzie się na koszt Wykonawcy. Faktury korygujące Zamawiający  będzi</w:t>
      </w:r>
      <w:r w:rsidR="003B2CE4">
        <w:rPr>
          <w:rFonts w:ascii="Times New Roman" w:hAnsi="Times New Roman" w:cs="Times New Roman"/>
          <w:sz w:val="24"/>
          <w:szCs w:val="24"/>
        </w:rPr>
        <w:t xml:space="preserve">e odsyłał </w:t>
      </w:r>
      <w:r w:rsidRPr="00001F2B">
        <w:rPr>
          <w:rFonts w:ascii="Times New Roman" w:hAnsi="Times New Roman" w:cs="Times New Roman"/>
          <w:sz w:val="24"/>
          <w:szCs w:val="24"/>
        </w:rPr>
        <w:t xml:space="preserve"> do Wykonawcy na jego koszt. </w:t>
      </w:r>
    </w:p>
    <w:p w:rsidR="00A54EA7" w:rsidRPr="00001F2B" w:rsidRDefault="00A54EA7" w:rsidP="009C16F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6.Przypadek 3- krotnej reklamacji lub brak towaru, na podstawie  wcześniej przyjętego zamówienia, Zamawiający może potraktować jako podstawę do rozwiązania umowy.</w:t>
      </w:r>
    </w:p>
    <w:p w:rsidR="00A54EA7" w:rsidRPr="00001F2B" w:rsidRDefault="00C45449" w:rsidP="009C16F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A54EA7" w:rsidRPr="00001F2B">
        <w:rPr>
          <w:rFonts w:ascii="Times New Roman" w:hAnsi="Times New Roman" w:cs="Times New Roman"/>
          <w:sz w:val="24"/>
          <w:szCs w:val="24"/>
        </w:rPr>
        <w:t xml:space="preserve">.Dostarczana żywność musi być świeża z odpowiednim terminem przydatności                    do  spożycia wg obowiązujących norm.  </w:t>
      </w:r>
    </w:p>
    <w:p w:rsidR="00A54EA7" w:rsidRDefault="00C45449" w:rsidP="009C16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54EA7" w:rsidRPr="00001F2B">
        <w:rPr>
          <w:rFonts w:ascii="Times New Roman" w:hAnsi="Times New Roman" w:cs="Times New Roman"/>
          <w:sz w:val="24"/>
          <w:szCs w:val="24"/>
        </w:rPr>
        <w:t>.Do  każdej  partii  dostarczonego towaru powinna być dołączona faktura zawierająca nazwę towaru,  cenę  i  wagę</w:t>
      </w:r>
      <w:r w:rsidR="00A54EA7" w:rsidRPr="00001F2B">
        <w:rPr>
          <w:rFonts w:ascii="Times New Roman" w:hAnsi="Times New Roman" w:cs="Times New Roman"/>
          <w:b/>
          <w:sz w:val="24"/>
          <w:szCs w:val="24"/>
        </w:rPr>
        <w:t xml:space="preserve">.                      </w:t>
      </w:r>
    </w:p>
    <w:p w:rsidR="005D26EE" w:rsidRDefault="000511DD" w:rsidP="009C16F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5</w:t>
      </w:r>
    </w:p>
    <w:p w:rsidR="00C47AAD" w:rsidRPr="00B93B72" w:rsidRDefault="00C47AAD" w:rsidP="009C16F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A3A17" w:rsidRPr="00B93B72" w:rsidRDefault="000A3A17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1.Wartość umowy</w:t>
      </w:r>
      <w:r w:rsidR="00142B77" w:rsidRPr="00B93B72">
        <w:rPr>
          <w:rFonts w:ascii="Times New Roman" w:hAnsi="Times New Roman" w:cs="Times New Roman"/>
          <w:sz w:val="24"/>
          <w:szCs w:val="24"/>
        </w:rPr>
        <w:t>:</w:t>
      </w:r>
    </w:p>
    <w:p w:rsidR="003948DA" w:rsidRDefault="000A3A17" w:rsidP="009C16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lastRenderedPageBreak/>
        <w:t>netto</w:t>
      </w:r>
      <w:r w:rsidR="008C5851" w:rsidRPr="00B93B72">
        <w:rPr>
          <w:rFonts w:ascii="Times New Roman" w:hAnsi="Times New Roman" w:cs="Times New Roman"/>
          <w:sz w:val="24"/>
          <w:szCs w:val="24"/>
        </w:rPr>
        <w:t>:</w:t>
      </w:r>
      <w:r w:rsidR="00AA3FE5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37D9">
        <w:rPr>
          <w:rFonts w:ascii="Times New Roman" w:hAnsi="Times New Roman" w:cs="Times New Roman"/>
          <w:b/>
          <w:sz w:val="24"/>
          <w:szCs w:val="24"/>
        </w:rPr>
        <w:t>……………..</w:t>
      </w:r>
      <w:r w:rsidR="00EF1E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5449">
        <w:rPr>
          <w:rFonts w:ascii="Times New Roman" w:hAnsi="Times New Roman" w:cs="Times New Roman"/>
          <w:b/>
          <w:sz w:val="24"/>
          <w:szCs w:val="24"/>
        </w:rPr>
        <w:t>zł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słownie</w:t>
      </w:r>
      <w:r w:rsidR="00151185" w:rsidRPr="00B93B72">
        <w:rPr>
          <w:rFonts w:ascii="Times New Roman" w:hAnsi="Times New Roman" w:cs="Times New Roman"/>
          <w:sz w:val="24"/>
          <w:szCs w:val="24"/>
        </w:rPr>
        <w:t>:</w:t>
      </w:r>
      <w:r w:rsidR="00EF1EAD">
        <w:rPr>
          <w:rFonts w:ascii="Times New Roman" w:hAnsi="Times New Roman" w:cs="Times New Roman"/>
          <w:sz w:val="24"/>
          <w:szCs w:val="24"/>
        </w:rPr>
        <w:t xml:space="preserve"> </w:t>
      </w:r>
      <w:r w:rsidR="00F137D9">
        <w:rPr>
          <w:rFonts w:ascii="Times New Roman" w:hAnsi="Times New Roman" w:cs="Times New Roman"/>
          <w:b/>
          <w:sz w:val="24"/>
          <w:szCs w:val="24"/>
        </w:rPr>
        <w:t>………………………………………….</w:t>
      </w:r>
      <w:r w:rsidR="00EF1EAD">
        <w:rPr>
          <w:rFonts w:ascii="Times New Roman" w:hAnsi="Times New Roman" w:cs="Times New Roman"/>
          <w:b/>
          <w:sz w:val="24"/>
          <w:szCs w:val="24"/>
        </w:rPr>
        <w:t xml:space="preserve"> zł.</w:t>
      </w:r>
    </w:p>
    <w:p w:rsidR="000A3A17" w:rsidRPr="00ED5C18" w:rsidRDefault="000A3A17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</w:rPr>
        <w:t>brutto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: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37D9">
        <w:rPr>
          <w:rFonts w:ascii="Times New Roman" w:hAnsi="Times New Roman" w:cs="Times New Roman"/>
          <w:b/>
          <w:sz w:val="24"/>
          <w:szCs w:val="24"/>
        </w:rPr>
        <w:t>……………..</w:t>
      </w:r>
      <w:r w:rsidR="00EF1E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1338">
        <w:rPr>
          <w:rFonts w:ascii="Times New Roman" w:hAnsi="Times New Roman" w:cs="Times New Roman"/>
          <w:b/>
          <w:sz w:val="24"/>
          <w:szCs w:val="24"/>
        </w:rPr>
        <w:t>zł</w:t>
      </w:r>
      <w:r w:rsidRPr="00B93B72">
        <w:rPr>
          <w:rFonts w:ascii="Times New Roman" w:hAnsi="Times New Roman" w:cs="Times New Roman"/>
          <w:sz w:val="24"/>
          <w:szCs w:val="24"/>
        </w:rPr>
        <w:t xml:space="preserve"> ( w tym VAT)  słownie: </w:t>
      </w:r>
      <w:r w:rsidR="00F137D9">
        <w:rPr>
          <w:rFonts w:ascii="Times New Roman" w:hAnsi="Times New Roman" w:cs="Times New Roman"/>
          <w:b/>
          <w:sz w:val="24"/>
          <w:szCs w:val="24"/>
        </w:rPr>
        <w:t>……………………………………………...</w:t>
      </w:r>
    </w:p>
    <w:p w:rsidR="000A3A17" w:rsidRPr="00B93B72" w:rsidRDefault="000A3A17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3A17" w:rsidRPr="00B93B72" w:rsidRDefault="000A3A17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2.Zamawiający zobowiązuje się zapłacić Wykonawcy za dostarczony towar zgodnie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ustaloną ceną wg formularza oferty.</w:t>
      </w:r>
    </w:p>
    <w:p w:rsidR="003B73F5" w:rsidRPr="00B93B72" w:rsidRDefault="003B73F5" w:rsidP="009C16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Zaproponowane ceny o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bowiązują na czas trwania umowy !</w:t>
      </w:r>
    </w:p>
    <w:p w:rsidR="00ED3E1D" w:rsidRPr="00B93B72" w:rsidRDefault="0021278A" w:rsidP="009C16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3.Cena produktu określana w formularzu ofertowym</w:t>
      </w:r>
      <w:r w:rsidR="0047096E" w:rsidRPr="00B93B72">
        <w:rPr>
          <w:rFonts w:ascii="Times New Roman" w:hAnsi="Times New Roman" w:cs="Times New Roman"/>
          <w:sz w:val="24"/>
          <w:szCs w:val="24"/>
        </w:rPr>
        <w:t xml:space="preserve"> W</w:t>
      </w:r>
      <w:r w:rsidR="003B73F5" w:rsidRPr="00B93B72">
        <w:rPr>
          <w:rFonts w:ascii="Times New Roman" w:hAnsi="Times New Roman" w:cs="Times New Roman"/>
          <w:sz w:val="24"/>
          <w:szCs w:val="24"/>
        </w:rPr>
        <w:t>ykonawcy</w:t>
      </w:r>
      <w:r w:rsidRPr="00B93B72">
        <w:rPr>
          <w:rFonts w:ascii="Times New Roman" w:hAnsi="Times New Roman" w:cs="Times New Roman"/>
          <w:sz w:val="24"/>
          <w:szCs w:val="24"/>
        </w:rPr>
        <w:t xml:space="preserve"> może ulec zmianie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łącznie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w przypadku udokumentowanej zmiany cen produktu notowaniami 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www.stat.gov.pl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93B72">
        <w:rPr>
          <w:rFonts w:ascii="Times New Roman" w:hAnsi="Times New Roman" w:cs="Times New Roman"/>
          <w:sz w:val="24"/>
          <w:szCs w:val="24"/>
        </w:rPr>
        <w:t>o taki wskaźnik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o jaki nastąpił wzrost lub obniżenie ceny produktu. Do pisemnego zawiadomienia strony umowy domagającej się zmiany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zostanie dołączona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decyzja cenowa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określająca wysokość cen.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Zmienione ceny </w:t>
      </w:r>
      <w:r w:rsidR="00CB79B5" w:rsidRPr="00B93B72">
        <w:rPr>
          <w:rFonts w:ascii="Times New Roman" w:hAnsi="Times New Roman" w:cs="Times New Roman"/>
          <w:sz w:val="24"/>
          <w:szCs w:val="24"/>
        </w:rPr>
        <w:t>będą obowiązywały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od następnej dostawy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dokonanej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po dacie doręczenia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sz w:val="24"/>
          <w:szCs w:val="24"/>
        </w:rPr>
        <w:t>zawiadomienia i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2B6E" w:rsidRPr="00B93B72">
        <w:rPr>
          <w:rFonts w:ascii="Times New Roman" w:hAnsi="Times New Roman" w:cs="Times New Roman"/>
          <w:sz w:val="24"/>
          <w:szCs w:val="24"/>
        </w:rPr>
        <w:t>podpisania aneksu do umowy</w:t>
      </w:r>
      <w:r w:rsidR="00CB79B5"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9C16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4.Waloryzacja może nastąpić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najwcześniej po trzech miesiącac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h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sz w:val="24"/>
          <w:szCs w:val="24"/>
        </w:rPr>
        <w:t>od podpisania umowy</w:t>
      </w:r>
      <w:r w:rsidR="002F4AC0" w:rsidRPr="00B93B72">
        <w:rPr>
          <w:rFonts w:ascii="Times New Roman" w:hAnsi="Times New Roman" w:cs="Times New Roman"/>
          <w:sz w:val="24"/>
          <w:szCs w:val="24"/>
        </w:rPr>
        <w:t>,</w:t>
      </w:r>
      <w:r w:rsidR="00962691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tylko raz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sz w:val="24"/>
          <w:szCs w:val="24"/>
        </w:rPr>
        <w:t>w trakcie trwania umowy</w:t>
      </w:r>
      <w:r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9C16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5.Strony dopuszczają możliwość zmiany cen jak w pkt</w:t>
      </w:r>
      <w:r w:rsidR="00FC154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1, jeżeli zmiana wskaźnika cen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przekroczy 5%.</w:t>
      </w:r>
    </w:p>
    <w:p w:rsidR="004B2633" w:rsidRPr="00B93B72" w:rsidRDefault="00ED3E1D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6.W przypadku ustawowej zmiany VAT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w okresie obowiązywania  umowy strony dopuszczają możliwość  zmiany stawek podatkowych </w:t>
      </w:r>
      <w:r w:rsidR="002F4AC0" w:rsidRPr="00B93B72">
        <w:rPr>
          <w:rFonts w:ascii="Times New Roman" w:hAnsi="Times New Roman" w:cs="Times New Roman"/>
          <w:sz w:val="24"/>
          <w:szCs w:val="24"/>
        </w:rPr>
        <w:t>obowiązujących w umowie zgodnie</w:t>
      </w:r>
      <w:r w:rsidR="00F05AB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z obowiązującymi przepisami.</w:t>
      </w:r>
    </w:p>
    <w:p w:rsidR="00725F7B" w:rsidRDefault="007F0078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7.Każda zmiana wysokości cen </w:t>
      </w:r>
      <w:r w:rsidR="00E45F6D" w:rsidRPr="00B93B72">
        <w:rPr>
          <w:rFonts w:ascii="Times New Roman" w:hAnsi="Times New Roman" w:cs="Times New Roman"/>
          <w:sz w:val="24"/>
          <w:szCs w:val="24"/>
        </w:rPr>
        <w:t>wymaga formy pisemnej ( aneksowan</w:t>
      </w:r>
      <w:r w:rsidR="00A97B1B">
        <w:rPr>
          <w:rFonts w:ascii="Times New Roman" w:hAnsi="Times New Roman" w:cs="Times New Roman"/>
          <w:sz w:val="24"/>
          <w:szCs w:val="24"/>
        </w:rPr>
        <w:t>ie umowy) przez  każdą ze stron.</w:t>
      </w:r>
    </w:p>
    <w:p w:rsidR="00C47AAD" w:rsidRDefault="000511DD" w:rsidP="009C16F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6</w:t>
      </w:r>
    </w:p>
    <w:p w:rsidR="00CA16EC" w:rsidRPr="00B93B72" w:rsidRDefault="00CA16EC" w:rsidP="009C16F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B04D8" w:rsidRPr="00B93B72" w:rsidRDefault="00ED3E1D" w:rsidP="009C16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b/>
          <w:sz w:val="24"/>
          <w:szCs w:val="24"/>
        </w:rPr>
        <w:t>1.</w:t>
      </w:r>
      <w:r w:rsidR="004E3F2C" w:rsidRPr="00B93B72">
        <w:rPr>
          <w:rFonts w:ascii="Times New Roman" w:hAnsi="Times New Roman" w:cs="Times New Roman"/>
          <w:b/>
          <w:sz w:val="24"/>
          <w:szCs w:val="24"/>
        </w:rPr>
        <w:t xml:space="preserve">Zapłata nastąpi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przel</w:t>
      </w:r>
      <w:r w:rsidR="000C3602" w:rsidRPr="00B93B72">
        <w:rPr>
          <w:rFonts w:ascii="Times New Roman" w:hAnsi="Times New Roman" w:cs="Times New Roman"/>
          <w:b/>
          <w:sz w:val="24"/>
          <w:szCs w:val="24"/>
        </w:rPr>
        <w:t xml:space="preserve">ewem w terminie 30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dni </w:t>
      </w:r>
      <w:r w:rsidR="005D26EE" w:rsidRPr="00B93B72">
        <w:rPr>
          <w:rFonts w:ascii="Times New Roman" w:hAnsi="Times New Roman" w:cs="Times New Roman"/>
          <w:b/>
          <w:sz w:val="24"/>
          <w:szCs w:val="24"/>
        </w:rPr>
        <w:t>od dnia dostarczenia faktury.</w:t>
      </w:r>
    </w:p>
    <w:p w:rsidR="00137783" w:rsidRDefault="005D26EE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szczególnych prz</w:t>
      </w:r>
      <w:r w:rsidR="00E33E04" w:rsidRPr="00B93B72">
        <w:rPr>
          <w:rFonts w:ascii="Times New Roman" w:hAnsi="Times New Roman" w:cs="Times New Roman"/>
          <w:sz w:val="24"/>
          <w:szCs w:val="24"/>
        </w:rPr>
        <w:t>ypadkach niezależnych od Zamawiającego</w:t>
      </w:r>
      <w:r w:rsidRPr="00B93B72">
        <w:rPr>
          <w:rFonts w:ascii="Times New Roman" w:hAnsi="Times New Roman" w:cs="Times New Roman"/>
          <w:sz w:val="24"/>
          <w:szCs w:val="24"/>
        </w:rPr>
        <w:t xml:space="preserve"> termin płatności może ulec przes</w:t>
      </w:r>
      <w:r w:rsidR="00B36CAF" w:rsidRPr="00B93B72">
        <w:rPr>
          <w:rFonts w:ascii="Times New Roman" w:hAnsi="Times New Roman" w:cs="Times New Roman"/>
          <w:sz w:val="24"/>
          <w:szCs w:val="24"/>
        </w:rPr>
        <w:t>unięciu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powodu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braku środków finansowych, po uprzednim zawiadomieniu Wykonawcy. Zapłata nastąpi niezwłocznie po otrzymaniu</w:t>
      </w:r>
      <w:r w:rsidR="001B04D8" w:rsidRPr="00B93B72">
        <w:rPr>
          <w:rFonts w:ascii="Times New Roman" w:hAnsi="Times New Roman" w:cs="Times New Roman"/>
          <w:sz w:val="24"/>
          <w:szCs w:val="24"/>
        </w:rPr>
        <w:t xml:space="preserve"> środków</w:t>
      </w:r>
      <w:r w:rsidR="00103F7A">
        <w:rPr>
          <w:rFonts w:ascii="Times New Roman" w:hAnsi="Times New Roman" w:cs="Times New Roman"/>
          <w:sz w:val="24"/>
          <w:szCs w:val="24"/>
        </w:rPr>
        <w:t>.</w:t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1247AE" w:rsidRPr="009556B0" w:rsidRDefault="005D26EE" w:rsidP="009C16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1D6FDB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A24CD8" w:rsidRPr="00B93B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097B" w:rsidRPr="00B93B72" w:rsidRDefault="000511DD" w:rsidP="009C16F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7</w:t>
      </w:r>
    </w:p>
    <w:p w:rsidR="001B04D8" w:rsidRPr="00B93B72" w:rsidRDefault="00A0091D" w:rsidP="009C16F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Zamawiający zaznacza, iż podane ilości  mogą ulec </w:t>
      </w:r>
      <w:r w:rsidRPr="00B93B72">
        <w:rPr>
          <w:rFonts w:ascii="Times New Roman" w:hAnsi="Times New Roman" w:cs="Times New Roman"/>
          <w:b/>
          <w:sz w:val="24"/>
          <w:szCs w:val="24"/>
        </w:rPr>
        <w:t>zmniejszeniu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lub </w:t>
      </w:r>
      <w:r w:rsidRPr="00B93B72">
        <w:rPr>
          <w:rFonts w:ascii="Times New Roman" w:hAnsi="Times New Roman" w:cs="Times New Roman"/>
          <w:b/>
          <w:sz w:val="24"/>
          <w:szCs w:val="24"/>
        </w:rPr>
        <w:t>zwiększeniu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wg faktycznych potrzeb Zamawiającego. Zamawiający zastrzega sobie możliwość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ilościowej </w:t>
      </w:r>
      <w:r w:rsidRPr="00B93B72">
        <w:rPr>
          <w:rFonts w:ascii="Times New Roman" w:hAnsi="Times New Roman" w:cs="Times New Roman"/>
          <w:sz w:val="24"/>
          <w:szCs w:val="24"/>
        </w:rPr>
        <w:t>zmiany poszczególnych asortymentów do wysokości całkowitej wartości zamówienia określonego umową.</w:t>
      </w:r>
    </w:p>
    <w:p w:rsidR="0026097B" w:rsidRPr="00B93B72" w:rsidRDefault="000511DD" w:rsidP="009C16F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§8</w:t>
      </w:r>
    </w:p>
    <w:p w:rsidR="00645391" w:rsidRPr="00B93B72" w:rsidRDefault="00FE1D0D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 przypadku nienależytego wykonania przez Wykonawcę postanowień umowy lub w razie istotnej zmiany okoliczności powodującej,  że wykonanie nie leży w interesie  publicznym, czego nie można było prze</w:t>
      </w:r>
      <w:r w:rsidR="00E92736" w:rsidRPr="00B93B72">
        <w:rPr>
          <w:rFonts w:ascii="Times New Roman" w:hAnsi="Times New Roman" w:cs="Times New Roman"/>
          <w:sz w:val="24"/>
          <w:szCs w:val="24"/>
        </w:rPr>
        <w:t>widzieć w chwili zawarcia umowy,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Zamawiający zastrzega sobie prawo do rozwiązania niniejszej  umowy w trybie na</w:t>
      </w:r>
      <w:r w:rsidR="004245C5" w:rsidRPr="00B93B72">
        <w:rPr>
          <w:rFonts w:ascii="Times New Roman" w:hAnsi="Times New Roman" w:cs="Times New Roman"/>
          <w:sz w:val="24"/>
          <w:szCs w:val="24"/>
        </w:rPr>
        <w:t>tychmiastowym</w:t>
      </w:r>
      <w:r w:rsidR="00E033E0" w:rsidRPr="00B93B72">
        <w:rPr>
          <w:rFonts w:ascii="Times New Roman" w:hAnsi="Times New Roman" w:cs="Times New Roman"/>
          <w:sz w:val="24"/>
          <w:szCs w:val="24"/>
        </w:rPr>
        <w:t>, po uprzednim powiadomieniu Wykonawcy pisemnie.</w:t>
      </w:r>
    </w:p>
    <w:p w:rsidR="00645391" w:rsidRPr="00B93B72" w:rsidRDefault="00E033E0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pozostałych przypadkach rozwiązanie umowy może nastąpić w formie pisemnej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miesięcznym wyprzedzeniem.</w:t>
      </w:r>
    </w:p>
    <w:p w:rsidR="00645391" w:rsidRPr="00B93B72" w:rsidRDefault="00E033E0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3.Umowa zostaje zawarta na czas określony </w:t>
      </w:r>
      <w:r w:rsidRPr="00B93B72">
        <w:rPr>
          <w:rFonts w:ascii="Times New Roman" w:hAnsi="Times New Roman" w:cs="Times New Roman"/>
          <w:b/>
          <w:sz w:val="24"/>
          <w:szCs w:val="24"/>
        </w:rPr>
        <w:t>od</w:t>
      </w:r>
      <w:r w:rsidR="00605DE7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097B">
        <w:rPr>
          <w:rFonts w:ascii="Times New Roman" w:hAnsi="Times New Roman" w:cs="Times New Roman"/>
          <w:b/>
          <w:sz w:val="24"/>
          <w:szCs w:val="24"/>
        </w:rPr>
        <w:t>01</w:t>
      </w:r>
      <w:r w:rsidR="00902726">
        <w:rPr>
          <w:rFonts w:ascii="Times New Roman" w:hAnsi="Times New Roman" w:cs="Times New Roman"/>
          <w:b/>
          <w:sz w:val="24"/>
          <w:szCs w:val="24"/>
        </w:rPr>
        <w:t xml:space="preserve"> lutego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37D9">
        <w:rPr>
          <w:rFonts w:ascii="Times New Roman" w:hAnsi="Times New Roman" w:cs="Times New Roman"/>
          <w:b/>
          <w:sz w:val="24"/>
          <w:szCs w:val="24"/>
        </w:rPr>
        <w:t>2019</w:t>
      </w:r>
      <w:r w:rsidR="006A75AD" w:rsidRPr="002B0CEE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2B0CEE">
        <w:rPr>
          <w:rFonts w:ascii="Times New Roman" w:hAnsi="Times New Roman" w:cs="Times New Roman"/>
          <w:b/>
          <w:sz w:val="24"/>
          <w:szCs w:val="24"/>
        </w:rPr>
        <w:t>.</w:t>
      </w:r>
      <w:r w:rsidR="00B36CAF" w:rsidRPr="00B93B72">
        <w:rPr>
          <w:rFonts w:ascii="Times New Roman" w:hAnsi="Times New Roman" w:cs="Times New Roman"/>
          <w:b/>
          <w:sz w:val="24"/>
          <w:szCs w:val="24"/>
        </w:rPr>
        <w:t xml:space="preserve"> do  </w:t>
      </w:r>
      <w:r w:rsidR="00B97161">
        <w:rPr>
          <w:rFonts w:ascii="Times New Roman" w:hAnsi="Times New Roman" w:cs="Times New Roman"/>
          <w:b/>
          <w:sz w:val="24"/>
          <w:szCs w:val="24"/>
        </w:rPr>
        <w:t>31 stycznia</w:t>
      </w:r>
      <w:r w:rsidR="00F137D9">
        <w:rPr>
          <w:rFonts w:ascii="Times New Roman" w:hAnsi="Times New Roman" w:cs="Times New Roman"/>
          <w:b/>
          <w:sz w:val="24"/>
          <w:szCs w:val="24"/>
        </w:rPr>
        <w:t xml:space="preserve"> 2020</w:t>
      </w:r>
      <w:r w:rsidR="003948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B93B72">
        <w:rPr>
          <w:rFonts w:ascii="Times New Roman" w:hAnsi="Times New Roman" w:cs="Times New Roman"/>
          <w:b/>
          <w:sz w:val="24"/>
          <w:szCs w:val="24"/>
        </w:rPr>
        <w:t>.</w:t>
      </w:r>
    </w:p>
    <w:p w:rsidR="00645391" w:rsidRPr="00B93B72" w:rsidRDefault="00E033E0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4.Umowę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sporządzono w 2  jednobrzmiących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egzemplarzach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po 1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dla każdej ze stron.</w:t>
      </w:r>
    </w:p>
    <w:p w:rsidR="00E033E0" w:rsidRPr="00B93B72" w:rsidRDefault="00E033E0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5.W sprawach nieuregulowanych w niniejszej umowie stosuje się przepisy Kodeksu Cywilnego.</w:t>
      </w:r>
    </w:p>
    <w:p w:rsidR="00E033E0" w:rsidRPr="00B93B72" w:rsidRDefault="00E033E0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2726" w:rsidRDefault="00902726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7AAD" w:rsidRDefault="00C47AAD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7783" w:rsidRPr="00B93B72" w:rsidRDefault="00137783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3E0" w:rsidRPr="00B93B72" w:rsidRDefault="00962691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lastRenderedPageBreak/>
        <w:t>..............................................</w:t>
      </w:r>
      <w:r w:rsidR="004245C5" w:rsidRPr="00B93B72">
        <w:rPr>
          <w:rFonts w:ascii="Times New Roman" w:hAnsi="Times New Roman" w:cs="Times New Roman"/>
          <w:sz w:val="24"/>
          <w:szCs w:val="24"/>
        </w:rPr>
        <w:t>..........</w:t>
      </w:r>
      <w:r w:rsidR="009F4324" w:rsidRPr="00B93B72">
        <w:rPr>
          <w:rFonts w:ascii="Times New Roman" w:hAnsi="Times New Roman" w:cs="Times New Roman"/>
          <w:sz w:val="24"/>
          <w:szCs w:val="24"/>
        </w:rPr>
        <w:t>.....</w:t>
      </w:r>
      <w:r w:rsidRPr="00B93B72">
        <w:rPr>
          <w:rFonts w:ascii="Times New Roman" w:hAnsi="Times New Roman" w:cs="Times New Roman"/>
          <w:sz w:val="24"/>
          <w:szCs w:val="24"/>
        </w:rPr>
        <w:t xml:space="preserve">      </w:t>
      </w:r>
      <w:r w:rsidR="004245C5" w:rsidRPr="00B93B7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................................................................</w:t>
      </w:r>
    </w:p>
    <w:p w:rsidR="00E033E0" w:rsidRPr="00B93B72" w:rsidRDefault="00962691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data, podpis i pieczęć Zamawiającego                      data, podpis i pieczęć Wykonawcy</w:t>
      </w:r>
    </w:p>
    <w:p w:rsidR="001336B4" w:rsidRPr="00ED5C18" w:rsidRDefault="00142B77" w:rsidP="002609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962691"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9556B0">
        <w:rPr>
          <w:rFonts w:ascii="Times New Roman" w:hAnsi="Times New Roman" w:cs="Times New Roman"/>
          <w:sz w:val="24"/>
          <w:szCs w:val="24"/>
        </w:rPr>
        <w:tab/>
      </w:r>
      <w:r w:rsidR="009556B0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</w:t>
      </w:r>
    </w:p>
    <w:p w:rsidR="001336B4" w:rsidRPr="00B93B72" w:rsidRDefault="001336B4" w:rsidP="001336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36B4" w:rsidRPr="00B93B72" w:rsidSect="0016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7A6A" w:rsidRDefault="00CF7A6A" w:rsidP="00FF6521">
      <w:pPr>
        <w:spacing w:after="0" w:line="240" w:lineRule="auto"/>
      </w:pPr>
      <w:r>
        <w:separator/>
      </w:r>
    </w:p>
  </w:endnote>
  <w:endnote w:type="continuationSeparator" w:id="1">
    <w:p w:rsidR="00CF7A6A" w:rsidRDefault="00CF7A6A" w:rsidP="00FF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7A6A" w:rsidRDefault="00CF7A6A" w:rsidP="00FF6521">
      <w:pPr>
        <w:spacing w:after="0" w:line="240" w:lineRule="auto"/>
      </w:pPr>
      <w:r>
        <w:separator/>
      </w:r>
    </w:p>
  </w:footnote>
  <w:footnote w:type="continuationSeparator" w:id="1">
    <w:p w:rsidR="00CF7A6A" w:rsidRDefault="00CF7A6A" w:rsidP="00FF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336B4"/>
    <w:rsid w:val="00000866"/>
    <w:rsid w:val="00002915"/>
    <w:rsid w:val="000108D3"/>
    <w:rsid w:val="00036369"/>
    <w:rsid w:val="00042AEE"/>
    <w:rsid w:val="00045F83"/>
    <w:rsid w:val="000503C9"/>
    <w:rsid w:val="000511DD"/>
    <w:rsid w:val="0007214E"/>
    <w:rsid w:val="00080C3D"/>
    <w:rsid w:val="0009506F"/>
    <w:rsid w:val="00097A23"/>
    <w:rsid w:val="000A3A17"/>
    <w:rsid w:val="000B2443"/>
    <w:rsid w:val="000B76F2"/>
    <w:rsid w:val="000C3602"/>
    <w:rsid w:val="000F2713"/>
    <w:rsid w:val="00103F7A"/>
    <w:rsid w:val="00105CEA"/>
    <w:rsid w:val="001247AE"/>
    <w:rsid w:val="00131B16"/>
    <w:rsid w:val="001336B4"/>
    <w:rsid w:val="0013460C"/>
    <w:rsid w:val="00137783"/>
    <w:rsid w:val="001407D0"/>
    <w:rsid w:val="00140B4B"/>
    <w:rsid w:val="00142B77"/>
    <w:rsid w:val="00145046"/>
    <w:rsid w:val="00151185"/>
    <w:rsid w:val="001604D7"/>
    <w:rsid w:val="00161312"/>
    <w:rsid w:val="00162215"/>
    <w:rsid w:val="00162790"/>
    <w:rsid w:val="0017693C"/>
    <w:rsid w:val="00180B1B"/>
    <w:rsid w:val="00193A5B"/>
    <w:rsid w:val="00196A14"/>
    <w:rsid w:val="001B04D8"/>
    <w:rsid w:val="001B2B87"/>
    <w:rsid w:val="001B3E43"/>
    <w:rsid w:val="001B4E80"/>
    <w:rsid w:val="001B5647"/>
    <w:rsid w:val="001C235C"/>
    <w:rsid w:val="001D0FFB"/>
    <w:rsid w:val="001D4B4B"/>
    <w:rsid w:val="001D6FDB"/>
    <w:rsid w:val="001E0006"/>
    <w:rsid w:val="001F4C94"/>
    <w:rsid w:val="00205298"/>
    <w:rsid w:val="0021278A"/>
    <w:rsid w:val="002241B9"/>
    <w:rsid w:val="00237768"/>
    <w:rsid w:val="0026097B"/>
    <w:rsid w:val="00263146"/>
    <w:rsid w:val="002777EA"/>
    <w:rsid w:val="00281611"/>
    <w:rsid w:val="00284F60"/>
    <w:rsid w:val="002B0CEE"/>
    <w:rsid w:val="002C2325"/>
    <w:rsid w:val="002E1338"/>
    <w:rsid w:val="002E4075"/>
    <w:rsid w:val="002E624B"/>
    <w:rsid w:val="002F1DE1"/>
    <w:rsid w:val="002F4AC0"/>
    <w:rsid w:val="002F5862"/>
    <w:rsid w:val="002F69B1"/>
    <w:rsid w:val="00304C9A"/>
    <w:rsid w:val="00313C0F"/>
    <w:rsid w:val="00316D53"/>
    <w:rsid w:val="00337E01"/>
    <w:rsid w:val="00354D08"/>
    <w:rsid w:val="003659B6"/>
    <w:rsid w:val="00374C02"/>
    <w:rsid w:val="003948DA"/>
    <w:rsid w:val="003A23C7"/>
    <w:rsid w:val="003A400A"/>
    <w:rsid w:val="003A5D2B"/>
    <w:rsid w:val="003B2CE4"/>
    <w:rsid w:val="003B73F5"/>
    <w:rsid w:val="003E2DAB"/>
    <w:rsid w:val="003F1C30"/>
    <w:rsid w:val="004078FE"/>
    <w:rsid w:val="004135CC"/>
    <w:rsid w:val="00416D38"/>
    <w:rsid w:val="004245C5"/>
    <w:rsid w:val="0043204A"/>
    <w:rsid w:val="004325FD"/>
    <w:rsid w:val="0045247D"/>
    <w:rsid w:val="0045369C"/>
    <w:rsid w:val="00465869"/>
    <w:rsid w:val="0047096E"/>
    <w:rsid w:val="004A7EF0"/>
    <w:rsid w:val="004B2633"/>
    <w:rsid w:val="004D1D10"/>
    <w:rsid w:val="004D2FFF"/>
    <w:rsid w:val="004E3F2C"/>
    <w:rsid w:val="004E6F78"/>
    <w:rsid w:val="004F2059"/>
    <w:rsid w:val="005003D8"/>
    <w:rsid w:val="005031BA"/>
    <w:rsid w:val="005155CB"/>
    <w:rsid w:val="00515F41"/>
    <w:rsid w:val="00515F77"/>
    <w:rsid w:val="0052061C"/>
    <w:rsid w:val="0053240D"/>
    <w:rsid w:val="005404DC"/>
    <w:rsid w:val="005435FB"/>
    <w:rsid w:val="00543FBC"/>
    <w:rsid w:val="0056043C"/>
    <w:rsid w:val="00586255"/>
    <w:rsid w:val="005914AC"/>
    <w:rsid w:val="005A5A91"/>
    <w:rsid w:val="005B2B6E"/>
    <w:rsid w:val="005C3760"/>
    <w:rsid w:val="005C703F"/>
    <w:rsid w:val="005D26EE"/>
    <w:rsid w:val="005E77CF"/>
    <w:rsid w:val="005F723F"/>
    <w:rsid w:val="00600522"/>
    <w:rsid w:val="00605DE7"/>
    <w:rsid w:val="00617EC7"/>
    <w:rsid w:val="00641C6B"/>
    <w:rsid w:val="00645391"/>
    <w:rsid w:val="00653004"/>
    <w:rsid w:val="0065569A"/>
    <w:rsid w:val="0067001E"/>
    <w:rsid w:val="00681B89"/>
    <w:rsid w:val="0069565A"/>
    <w:rsid w:val="00695CBB"/>
    <w:rsid w:val="006A75AD"/>
    <w:rsid w:val="006F4B2E"/>
    <w:rsid w:val="006F6DFC"/>
    <w:rsid w:val="00710CDB"/>
    <w:rsid w:val="00723415"/>
    <w:rsid w:val="00725F7B"/>
    <w:rsid w:val="00727B39"/>
    <w:rsid w:val="007336F9"/>
    <w:rsid w:val="00737C0C"/>
    <w:rsid w:val="007618E9"/>
    <w:rsid w:val="00765FC3"/>
    <w:rsid w:val="00767D09"/>
    <w:rsid w:val="00781660"/>
    <w:rsid w:val="0078421B"/>
    <w:rsid w:val="00786101"/>
    <w:rsid w:val="00794C36"/>
    <w:rsid w:val="0079793E"/>
    <w:rsid w:val="007A24F9"/>
    <w:rsid w:val="007B7084"/>
    <w:rsid w:val="007C4551"/>
    <w:rsid w:val="007C4966"/>
    <w:rsid w:val="007D72E9"/>
    <w:rsid w:val="007E0467"/>
    <w:rsid w:val="007E38E3"/>
    <w:rsid w:val="007E4E72"/>
    <w:rsid w:val="007F0078"/>
    <w:rsid w:val="007F1B2A"/>
    <w:rsid w:val="007F4C8A"/>
    <w:rsid w:val="008375A2"/>
    <w:rsid w:val="00840D32"/>
    <w:rsid w:val="00846DCA"/>
    <w:rsid w:val="00860986"/>
    <w:rsid w:val="00890371"/>
    <w:rsid w:val="0089126E"/>
    <w:rsid w:val="008A5843"/>
    <w:rsid w:val="008B63BC"/>
    <w:rsid w:val="008C5851"/>
    <w:rsid w:val="008F1F99"/>
    <w:rsid w:val="00900845"/>
    <w:rsid w:val="00902726"/>
    <w:rsid w:val="009213C1"/>
    <w:rsid w:val="00923C24"/>
    <w:rsid w:val="0093008C"/>
    <w:rsid w:val="0094579C"/>
    <w:rsid w:val="00946F80"/>
    <w:rsid w:val="00947657"/>
    <w:rsid w:val="009553CD"/>
    <w:rsid w:val="009556B0"/>
    <w:rsid w:val="00962691"/>
    <w:rsid w:val="00972157"/>
    <w:rsid w:val="00974F01"/>
    <w:rsid w:val="009760C4"/>
    <w:rsid w:val="009766D7"/>
    <w:rsid w:val="009A5C3C"/>
    <w:rsid w:val="009B1022"/>
    <w:rsid w:val="009B24E8"/>
    <w:rsid w:val="009B765E"/>
    <w:rsid w:val="009C16F6"/>
    <w:rsid w:val="009C5B7B"/>
    <w:rsid w:val="009C729E"/>
    <w:rsid w:val="009F4324"/>
    <w:rsid w:val="00A0091D"/>
    <w:rsid w:val="00A018B3"/>
    <w:rsid w:val="00A05E9F"/>
    <w:rsid w:val="00A14C8F"/>
    <w:rsid w:val="00A24CD8"/>
    <w:rsid w:val="00A358CC"/>
    <w:rsid w:val="00A37D34"/>
    <w:rsid w:val="00A44541"/>
    <w:rsid w:val="00A547E7"/>
    <w:rsid w:val="00A54EA7"/>
    <w:rsid w:val="00A5521F"/>
    <w:rsid w:val="00A869D7"/>
    <w:rsid w:val="00A90549"/>
    <w:rsid w:val="00A97B1B"/>
    <w:rsid w:val="00AA3FE5"/>
    <w:rsid w:val="00AB6AC9"/>
    <w:rsid w:val="00AC1745"/>
    <w:rsid w:val="00B155DA"/>
    <w:rsid w:val="00B222F1"/>
    <w:rsid w:val="00B30A9E"/>
    <w:rsid w:val="00B36CAF"/>
    <w:rsid w:val="00B43CB8"/>
    <w:rsid w:val="00B4755C"/>
    <w:rsid w:val="00B557FE"/>
    <w:rsid w:val="00B5651F"/>
    <w:rsid w:val="00B8616E"/>
    <w:rsid w:val="00B93B72"/>
    <w:rsid w:val="00B97161"/>
    <w:rsid w:val="00BC2AC5"/>
    <w:rsid w:val="00BD3DB1"/>
    <w:rsid w:val="00BD7287"/>
    <w:rsid w:val="00BE3792"/>
    <w:rsid w:val="00BF76E2"/>
    <w:rsid w:val="00C45449"/>
    <w:rsid w:val="00C47AAD"/>
    <w:rsid w:val="00C5155F"/>
    <w:rsid w:val="00C536E9"/>
    <w:rsid w:val="00C53D78"/>
    <w:rsid w:val="00C62A61"/>
    <w:rsid w:val="00C6625B"/>
    <w:rsid w:val="00C80EF4"/>
    <w:rsid w:val="00C83D18"/>
    <w:rsid w:val="00C95BB8"/>
    <w:rsid w:val="00CA16EC"/>
    <w:rsid w:val="00CA7F73"/>
    <w:rsid w:val="00CB38B2"/>
    <w:rsid w:val="00CB79B5"/>
    <w:rsid w:val="00CC09AC"/>
    <w:rsid w:val="00CC2D2C"/>
    <w:rsid w:val="00CD017B"/>
    <w:rsid w:val="00CD2E19"/>
    <w:rsid w:val="00CF205E"/>
    <w:rsid w:val="00CF3F46"/>
    <w:rsid w:val="00CF5490"/>
    <w:rsid w:val="00CF7A6A"/>
    <w:rsid w:val="00D12AD5"/>
    <w:rsid w:val="00D225B9"/>
    <w:rsid w:val="00D31216"/>
    <w:rsid w:val="00D34E79"/>
    <w:rsid w:val="00D554D9"/>
    <w:rsid w:val="00D665B8"/>
    <w:rsid w:val="00D6710C"/>
    <w:rsid w:val="00D7192C"/>
    <w:rsid w:val="00D72BEF"/>
    <w:rsid w:val="00D73E20"/>
    <w:rsid w:val="00D90AE5"/>
    <w:rsid w:val="00D91A1E"/>
    <w:rsid w:val="00DD2759"/>
    <w:rsid w:val="00DD4EFD"/>
    <w:rsid w:val="00DD77B7"/>
    <w:rsid w:val="00E033E0"/>
    <w:rsid w:val="00E170D5"/>
    <w:rsid w:val="00E17744"/>
    <w:rsid w:val="00E25CC3"/>
    <w:rsid w:val="00E33E04"/>
    <w:rsid w:val="00E37C14"/>
    <w:rsid w:val="00E45F6D"/>
    <w:rsid w:val="00E55142"/>
    <w:rsid w:val="00E65D18"/>
    <w:rsid w:val="00E80429"/>
    <w:rsid w:val="00E82DE8"/>
    <w:rsid w:val="00E87A61"/>
    <w:rsid w:val="00E9110C"/>
    <w:rsid w:val="00E92736"/>
    <w:rsid w:val="00EA3818"/>
    <w:rsid w:val="00ED3E1D"/>
    <w:rsid w:val="00ED5C18"/>
    <w:rsid w:val="00EF11D0"/>
    <w:rsid w:val="00EF1EAD"/>
    <w:rsid w:val="00F04D0A"/>
    <w:rsid w:val="00F05ABB"/>
    <w:rsid w:val="00F10ECE"/>
    <w:rsid w:val="00F137D9"/>
    <w:rsid w:val="00F13B2A"/>
    <w:rsid w:val="00F24CDC"/>
    <w:rsid w:val="00F30AC3"/>
    <w:rsid w:val="00F43781"/>
    <w:rsid w:val="00F65073"/>
    <w:rsid w:val="00F714C2"/>
    <w:rsid w:val="00F761C6"/>
    <w:rsid w:val="00F8258C"/>
    <w:rsid w:val="00F87237"/>
    <w:rsid w:val="00F96726"/>
    <w:rsid w:val="00F96E36"/>
    <w:rsid w:val="00FB04E6"/>
    <w:rsid w:val="00FB0896"/>
    <w:rsid w:val="00FC154F"/>
    <w:rsid w:val="00FC2020"/>
    <w:rsid w:val="00FE1D0D"/>
    <w:rsid w:val="00FF61F1"/>
    <w:rsid w:val="00FF6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04D7"/>
  </w:style>
  <w:style w:type="paragraph" w:styleId="Nagwek1">
    <w:name w:val="heading 1"/>
    <w:basedOn w:val="Normalny"/>
    <w:next w:val="Normalny"/>
    <w:link w:val="Nagwek1Znak"/>
    <w:uiPriority w:val="9"/>
    <w:qFormat/>
    <w:rsid w:val="00F82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2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82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82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825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336B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67001E"/>
  </w:style>
  <w:style w:type="paragraph" w:styleId="Tekstdymka">
    <w:name w:val="Balloon Text"/>
    <w:basedOn w:val="Normalny"/>
    <w:link w:val="TekstdymkaZnak"/>
    <w:uiPriority w:val="99"/>
    <w:semiHidden/>
    <w:unhideWhenUsed/>
    <w:rsid w:val="0067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01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00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0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0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0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01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7001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2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F82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8258C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-Siatka">
    <w:name w:val="Table Grid"/>
    <w:basedOn w:val="Standardowy"/>
    <w:uiPriority w:val="59"/>
    <w:rsid w:val="00CF20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6521"/>
  </w:style>
  <w:style w:type="paragraph" w:styleId="Stopka">
    <w:name w:val="footer"/>
    <w:basedOn w:val="Normalny"/>
    <w:link w:val="Stopka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521"/>
  </w:style>
  <w:style w:type="paragraph" w:styleId="Lista">
    <w:name w:val="List"/>
    <w:basedOn w:val="Normalny"/>
    <w:uiPriority w:val="99"/>
    <w:unhideWhenUsed/>
    <w:rsid w:val="00C45449"/>
    <w:pPr>
      <w:ind w:left="283" w:hanging="283"/>
      <w:contextualSpacing/>
    </w:pPr>
  </w:style>
  <w:style w:type="paragraph" w:styleId="Lista-kontynuacja">
    <w:name w:val="List Continue"/>
    <w:basedOn w:val="Normalny"/>
    <w:uiPriority w:val="99"/>
    <w:unhideWhenUsed/>
    <w:rsid w:val="00C45449"/>
    <w:pPr>
      <w:spacing w:after="120"/>
      <w:ind w:left="283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C4544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C4544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podstawowy">
    <w:name w:val="Body Text"/>
    <w:basedOn w:val="Normalny"/>
    <w:link w:val="TekstpodstawowyZnak"/>
    <w:uiPriority w:val="99"/>
    <w:unhideWhenUsed/>
    <w:rsid w:val="00C4544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45449"/>
  </w:style>
  <w:style w:type="paragraph" w:styleId="Podtytu">
    <w:name w:val="Subtitle"/>
    <w:basedOn w:val="Normalny"/>
    <w:next w:val="Normalny"/>
    <w:link w:val="PodtytuZnak"/>
    <w:uiPriority w:val="11"/>
    <w:qFormat/>
    <w:rsid w:val="00C4544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C4544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C4544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FD3AD3-BD47-4D82-BC1E-6B5211A1B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1</Pages>
  <Words>1017</Words>
  <Characters>6108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KierownikMagazyn</cp:lastModifiedBy>
  <cp:revision>103</cp:revision>
  <cp:lastPrinted>2018-01-30T06:25:00Z</cp:lastPrinted>
  <dcterms:created xsi:type="dcterms:W3CDTF">2013-01-22T09:38:00Z</dcterms:created>
  <dcterms:modified xsi:type="dcterms:W3CDTF">2019-01-14T12:49:00Z</dcterms:modified>
</cp:coreProperties>
</file>