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E066E1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E066E1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160D5D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160D5D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160D5D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254EBC" w:rsidRPr="00160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E03">
        <w:rPr>
          <w:rFonts w:ascii="Times New Roman" w:hAnsi="Times New Roman" w:cs="Times New Roman"/>
          <w:b/>
          <w:sz w:val="24"/>
          <w:szCs w:val="24"/>
        </w:rPr>
        <w:t>AG.261.</w:t>
      </w:r>
      <w:r w:rsidR="00337CE3">
        <w:rPr>
          <w:rFonts w:ascii="Times New Roman" w:hAnsi="Times New Roman" w:cs="Times New Roman"/>
          <w:b/>
          <w:sz w:val="24"/>
          <w:szCs w:val="24"/>
        </w:rPr>
        <w:t>.</w:t>
      </w:r>
    </w:p>
    <w:p w:rsidR="001336B4" w:rsidRPr="00160D5D" w:rsidRDefault="006A75AD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60D5D">
        <w:rPr>
          <w:rFonts w:ascii="Times New Roman" w:hAnsi="Times New Roman" w:cs="Times New Roman"/>
          <w:b/>
          <w:sz w:val="24"/>
          <w:szCs w:val="24"/>
        </w:rPr>
        <w:t>Zawarta dnia</w:t>
      </w:r>
      <w:r w:rsidR="009B0C4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1FF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533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0C41">
        <w:rPr>
          <w:rFonts w:ascii="Times New Roman" w:hAnsi="Times New Roman" w:cs="Times New Roman"/>
          <w:b/>
          <w:sz w:val="24"/>
          <w:szCs w:val="24"/>
        </w:rPr>
        <w:t>r.</w:t>
      </w:r>
    </w:p>
    <w:p w:rsidR="001336B4" w:rsidRPr="00B93B72" w:rsidRDefault="008A4F07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0895" w:rsidRPr="00184748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A4F0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A4F07">
        <w:rPr>
          <w:rFonts w:ascii="Times New Roman" w:hAnsi="Times New Roman" w:cs="Times New Roman"/>
          <w:sz w:val="24"/>
          <w:szCs w:val="24"/>
        </w:rPr>
        <w:t>m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895" w:rsidRPr="00184748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254EBC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ED2E03" w:rsidRDefault="00ED2E03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A37D34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4B19">
        <w:rPr>
          <w:rFonts w:ascii="Times New Roman" w:hAnsi="Times New Roman" w:cs="Times New Roman"/>
          <w:sz w:val="24"/>
          <w:szCs w:val="24"/>
        </w:rPr>
        <w:t>§</w:t>
      </w:r>
      <w:r w:rsidR="005D26EE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A74B19">
        <w:rPr>
          <w:rFonts w:ascii="Times New Roman" w:hAnsi="Times New Roman" w:cs="Times New Roman"/>
          <w:sz w:val="24"/>
          <w:szCs w:val="24"/>
        </w:rPr>
        <w:t>1</w:t>
      </w:r>
    </w:p>
    <w:p w:rsidR="00254EBC" w:rsidRPr="00A74B19" w:rsidRDefault="00254EBC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7336F9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4B19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A5521F" w:rsidRPr="00A74B19">
        <w:rPr>
          <w:rFonts w:ascii="Times New Roman" w:hAnsi="Times New Roman" w:cs="Times New Roman"/>
          <w:b/>
          <w:sz w:val="24"/>
          <w:szCs w:val="24"/>
        </w:rPr>
        <w:t>sukcesywna dostawa</w:t>
      </w:r>
      <w:r w:rsidR="00E65D18" w:rsidRPr="00A74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396E">
        <w:rPr>
          <w:rFonts w:ascii="Times New Roman" w:hAnsi="Times New Roman"/>
          <w:b/>
          <w:sz w:val="24"/>
          <w:szCs w:val="24"/>
        </w:rPr>
        <w:t xml:space="preserve"> </w:t>
      </w:r>
      <w:r w:rsidR="00A74B19" w:rsidRPr="00A74B19">
        <w:rPr>
          <w:rFonts w:ascii="Times New Roman" w:hAnsi="Times New Roman"/>
          <w:b/>
          <w:sz w:val="24"/>
          <w:szCs w:val="24"/>
        </w:rPr>
        <w:t xml:space="preserve"> jaj </w:t>
      </w:r>
      <w:r w:rsidR="0061396E">
        <w:rPr>
          <w:rFonts w:ascii="Times New Roman" w:hAnsi="Times New Roman"/>
          <w:b/>
          <w:sz w:val="24"/>
          <w:szCs w:val="24"/>
        </w:rPr>
        <w:t xml:space="preserve"> kurzych </w:t>
      </w:r>
      <w:r w:rsidR="00A74B19" w:rsidRPr="00A74B19">
        <w:rPr>
          <w:rFonts w:ascii="Times New Roman" w:hAnsi="Times New Roman"/>
          <w:b/>
          <w:sz w:val="24"/>
          <w:szCs w:val="24"/>
        </w:rPr>
        <w:t>do Domu Pomocy Społecznej Nr 1 w Lęborku</w:t>
      </w:r>
      <w:r w:rsidR="00A74B19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74B19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74B19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8F6A35">
        <w:rPr>
          <w:rFonts w:ascii="Times New Roman" w:hAnsi="Times New Roman" w:cs="Times New Roman"/>
          <w:sz w:val="24"/>
          <w:szCs w:val="24"/>
        </w:rPr>
        <w:t>iem  n</w:t>
      </w:r>
      <w:r w:rsidR="004E7D05">
        <w:rPr>
          <w:rFonts w:ascii="Times New Roman" w:hAnsi="Times New Roman" w:cs="Times New Roman"/>
          <w:sz w:val="24"/>
          <w:szCs w:val="24"/>
        </w:rPr>
        <w:t>r 1 do S</w:t>
      </w:r>
      <w:r w:rsidR="004D1D10" w:rsidRPr="00A74B19">
        <w:rPr>
          <w:rFonts w:ascii="Times New Roman" w:hAnsi="Times New Roman" w:cs="Times New Roman"/>
          <w:sz w:val="24"/>
          <w:szCs w:val="24"/>
        </w:rPr>
        <w:t>WZ</w:t>
      </w:r>
      <w:r w:rsidR="00DD4EFD" w:rsidRPr="00A74B19">
        <w:rPr>
          <w:rFonts w:ascii="Times New Roman" w:hAnsi="Times New Roman" w:cs="Times New Roman"/>
          <w:sz w:val="24"/>
          <w:szCs w:val="24"/>
        </w:rPr>
        <w:t>,</w:t>
      </w:r>
      <w:r w:rsidR="004D1D10" w:rsidRPr="00A74B19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74B19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74B19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424338" w:rsidRDefault="00424338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338" w:rsidRDefault="00424338" w:rsidP="004243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B609F7" w:rsidRPr="005E6904" w:rsidRDefault="00424338" w:rsidP="005E6904">
      <w:pPr>
        <w:pStyle w:val="Nagwek2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E690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Dostarczone artykuły spożywcze muszą spełniać wymogi jakości zdrowotnej zgodnie                      z </w:t>
      </w:r>
      <w:r w:rsidR="00B609F7" w:rsidRPr="005E690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artykułów rolno-spożywczych, </w:t>
      </w:r>
      <w:r w:rsidR="005E690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ustawą  </w:t>
      </w:r>
      <w:r w:rsidR="005E6904" w:rsidRPr="005E6904">
        <w:rPr>
          <w:rFonts w:ascii="Times New Roman" w:hAnsi="Times New Roman" w:cs="Times New Roman"/>
          <w:b w:val="0"/>
          <w:color w:val="auto"/>
          <w:sz w:val="24"/>
          <w:szCs w:val="24"/>
        </w:rPr>
        <w:t>z dnia 23 stycznia 2020 r.</w:t>
      </w:r>
      <w:r w:rsidR="005E690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5E6904" w:rsidRPr="005E6904">
        <w:rPr>
          <w:rFonts w:ascii="Times New Roman" w:hAnsi="Times New Roman" w:cs="Times New Roman"/>
          <w:b w:val="0"/>
          <w:color w:val="auto"/>
          <w:sz w:val="24"/>
          <w:szCs w:val="24"/>
        </w:rPr>
        <w:t>o zmianie ustawy o jakości handlowej artykułów rolno-spożywczych oraz niektórych innych ustaw</w:t>
      </w:r>
      <w:r w:rsidR="005E690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="00B609F7" w:rsidRPr="005E6904">
        <w:rPr>
          <w:rFonts w:ascii="Times New Roman" w:hAnsi="Times New Roman" w:cs="Times New Roman"/>
          <w:b w:val="0"/>
          <w:color w:val="auto"/>
          <w:sz w:val="24"/>
          <w:szCs w:val="24"/>
        </w:rPr>
        <w:t>Rozporządzeniem Parlamentu Europejskiego i Rady (WE) Nr 1333/2008 z dnia 16 grudnia 2008 roku w sprawie dodatków do żywności.</w:t>
      </w:r>
    </w:p>
    <w:p w:rsidR="00424338" w:rsidRDefault="00424338" w:rsidP="00B609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6127" w:rsidRDefault="00E46127" w:rsidP="00B609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6127" w:rsidRDefault="00E46127" w:rsidP="00B609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B81" w:rsidRDefault="00612B81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338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60D5D" w:rsidRDefault="00160D5D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A37D34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424338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D2E03">
        <w:rPr>
          <w:rFonts w:ascii="Times New Roman" w:hAnsi="Times New Roman" w:cs="Times New Roman"/>
          <w:b/>
          <w:sz w:val="24"/>
          <w:szCs w:val="24"/>
        </w:rPr>
        <w:t>1</w:t>
      </w:r>
      <w:r w:rsidR="009B0C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7D05">
        <w:rPr>
          <w:rFonts w:ascii="Times New Roman" w:hAnsi="Times New Roman" w:cs="Times New Roman"/>
          <w:b/>
          <w:sz w:val="24"/>
          <w:szCs w:val="24"/>
        </w:rPr>
        <w:t>lutego 2022</w:t>
      </w:r>
      <w:r w:rsidR="00ED2E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74B19" w:rsidRDefault="00E37C14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7238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A74B19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97238A">
        <w:rPr>
          <w:rFonts w:ascii="Times New Roman" w:hAnsi="Times New Roman" w:cs="Times New Roman"/>
          <w:b/>
          <w:sz w:val="24"/>
          <w:szCs w:val="24"/>
        </w:rPr>
        <w:t>8.00</w:t>
      </w:r>
      <w:r w:rsidR="00A74B19" w:rsidRPr="00A74B19">
        <w:rPr>
          <w:rFonts w:ascii="Times New Roman" w:hAnsi="Times New Roman" w:cs="Times New Roman"/>
          <w:b/>
          <w:sz w:val="24"/>
          <w:szCs w:val="24"/>
        </w:rPr>
        <w:t>.</w:t>
      </w:r>
      <w:r w:rsidR="00A74B19">
        <w:rPr>
          <w:rFonts w:ascii="Times New Roman" w:hAnsi="Times New Roman" w:cs="Times New Roman"/>
          <w:b/>
          <w:color w:val="FF0000"/>
          <w:sz w:val="24"/>
          <w:szCs w:val="24"/>
          <w:vertAlign w:val="superscript"/>
        </w:rPr>
        <w:t xml:space="preserve"> </w:t>
      </w:r>
    </w:p>
    <w:p w:rsidR="00097A23" w:rsidRPr="00A97B1B" w:rsidRDefault="00765FC3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A74B19" w:rsidRPr="00A74B19">
        <w:rPr>
          <w:rFonts w:ascii="Times New Roman" w:hAnsi="Times New Roman" w:cs="Times New Roman"/>
          <w:b/>
          <w:sz w:val="24"/>
          <w:szCs w:val="24"/>
        </w:rPr>
        <w:t>14 dni.</w:t>
      </w:r>
    </w:p>
    <w:p w:rsidR="00786101" w:rsidRDefault="00515F7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9426D3" w:rsidRDefault="009426D3" w:rsidP="00254E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w terminie</w:t>
      </w:r>
      <w:r w:rsidR="009426D3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</w:t>
      </w:r>
      <w:r w:rsidR="00E46127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606364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</w:t>
      </w:r>
      <w:r w:rsidR="00606364">
        <w:rPr>
          <w:rFonts w:ascii="Times New Roman" w:hAnsi="Times New Roman" w:cs="Times New Roman"/>
          <w:sz w:val="24"/>
          <w:szCs w:val="24"/>
        </w:rPr>
        <w:t xml:space="preserve">a  zgodny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z pierwotnym zamówieniem pod względem ilości i jakości oraz wolny od wad. Wymiana  odbę</w:t>
      </w:r>
      <w:r w:rsidR="000843A9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0843A9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</w:t>
      </w:r>
      <w:r w:rsidR="00606364">
        <w:rPr>
          <w:rFonts w:ascii="Times New Roman" w:hAnsi="Times New Roman" w:cs="Times New Roman"/>
          <w:sz w:val="24"/>
          <w:szCs w:val="24"/>
        </w:rPr>
        <w:t xml:space="preserve">dzie odsyłał </w:t>
      </w:r>
      <w:r w:rsidRPr="00001F2B">
        <w:rPr>
          <w:rFonts w:ascii="Times New Roman" w:hAnsi="Times New Roman" w:cs="Times New Roman"/>
          <w:sz w:val="24"/>
          <w:szCs w:val="24"/>
        </w:rPr>
        <w:t xml:space="preserve">    do Wykonawcy na jego koszt. 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6.Dostarczana żywność musi być świeża</w:t>
      </w:r>
      <w:r w:rsidR="0035347E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z odpowiednim terminem przydatności                    do  spożycia wg obowiązujących norm.  </w:t>
      </w:r>
    </w:p>
    <w:p w:rsidR="000A2222" w:rsidRDefault="000A2222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7B1B">
        <w:rPr>
          <w:b/>
          <w:sz w:val="24"/>
          <w:szCs w:val="24"/>
        </w:rPr>
        <w:t xml:space="preserve">                </w:t>
      </w:r>
    </w:p>
    <w:p w:rsidR="00C47AAD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ED2E03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0C41">
        <w:rPr>
          <w:rFonts w:ascii="Times New Roman" w:hAnsi="Times New Roman" w:cs="Times New Roman"/>
          <w:b/>
          <w:sz w:val="24"/>
          <w:szCs w:val="24"/>
        </w:rPr>
        <w:t xml:space="preserve">zł.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15349D">
        <w:rPr>
          <w:rFonts w:ascii="Times New Roman" w:hAnsi="Times New Roman" w:cs="Times New Roman"/>
          <w:sz w:val="24"/>
          <w:szCs w:val="24"/>
        </w:rPr>
        <w:t xml:space="preserve"> </w:t>
      </w:r>
      <w:r w:rsidR="00F97C1E">
        <w:rPr>
          <w:rFonts w:ascii="Times New Roman" w:hAnsi="Times New Roman" w:cs="Times New Roman"/>
          <w:sz w:val="24"/>
          <w:szCs w:val="24"/>
        </w:rPr>
        <w:t>zł.</w:t>
      </w:r>
    </w:p>
    <w:p w:rsidR="000A3A17" w:rsidRPr="00826444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8533D2">
        <w:rPr>
          <w:rFonts w:ascii="Times New Roman" w:hAnsi="Times New Roman" w:cs="Times New Roman"/>
          <w:sz w:val="24"/>
          <w:szCs w:val="24"/>
        </w:rPr>
        <w:t>zł.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26D3">
        <w:rPr>
          <w:rFonts w:ascii="Times New Roman" w:hAnsi="Times New Roman" w:cs="Times New Roman"/>
          <w:sz w:val="24"/>
          <w:szCs w:val="24"/>
        </w:rPr>
        <w:t xml:space="preserve"> ( w tym VAT)  słownie:</w:t>
      </w:r>
      <w:r w:rsidR="0015349D">
        <w:rPr>
          <w:rFonts w:ascii="Times New Roman" w:hAnsi="Times New Roman" w:cs="Times New Roman"/>
          <w:sz w:val="24"/>
          <w:szCs w:val="24"/>
        </w:rPr>
        <w:t xml:space="preserve"> </w:t>
      </w:r>
      <w:r w:rsidR="005C1FFB">
        <w:rPr>
          <w:rFonts w:ascii="Times New Roman" w:hAnsi="Times New Roman" w:cs="Times New Roman"/>
          <w:sz w:val="24"/>
          <w:szCs w:val="24"/>
        </w:rPr>
        <w:t>zł.</w:t>
      </w:r>
    </w:p>
    <w:p w:rsidR="009426D3" w:rsidRPr="009426D3" w:rsidRDefault="009426D3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B93B72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5.Strony dopuszczają możliwość zmiany cen jak w </w:t>
      </w:r>
      <w:r w:rsidR="0035347E">
        <w:rPr>
          <w:rFonts w:ascii="Times New Roman" w:hAnsi="Times New Roman" w:cs="Times New Roman"/>
          <w:sz w:val="24"/>
          <w:szCs w:val="24"/>
        </w:rPr>
        <w:t>us</w:t>
      </w:r>
      <w:r w:rsidRPr="00B93B72">
        <w:rPr>
          <w:rFonts w:ascii="Times New Roman" w:hAnsi="Times New Roman" w:cs="Times New Roman"/>
          <w:sz w:val="24"/>
          <w:szCs w:val="24"/>
        </w:rPr>
        <w:t>t</w:t>
      </w:r>
      <w:r w:rsidR="0035347E">
        <w:rPr>
          <w:rFonts w:ascii="Times New Roman" w:hAnsi="Times New Roman" w:cs="Times New Roman"/>
          <w:sz w:val="24"/>
          <w:szCs w:val="24"/>
        </w:rPr>
        <w:t>.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6.W przypadku ustawowej zmiany VAT</w:t>
      </w:r>
      <w:r w:rsidR="00E46127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</w:t>
      </w:r>
      <w:r w:rsidR="00E46127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</w:t>
      </w:r>
      <w:r w:rsidR="00E46127">
        <w:rPr>
          <w:rFonts w:ascii="Times New Roman" w:hAnsi="Times New Roman" w:cs="Times New Roman"/>
          <w:sz w:val="24"/>
          <w:szCs w:val="24"/>
        </w:rPr>
        <w:t>,</w:t>
      </w:r>
      <w:r w:rsidR="002F4AC0" w:rsidRPr="00B93B72">
        <w:rPr>
          <w:rFonts w:ascii="Times New Roman" w:hAnsi="Times New Roman" w:cs="Times New Roman"/>
          <w:sz w:val="24"/>
          <w:szCs w:val="24"/>
        </w:rPr>
        <w:t xml:space="preserve">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254EBC" w:rsidRDefault="007F0078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4EBC" w:rsidRDefault="00254EBC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942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</w:t>
      </w:r>
      <w:r w:rsidR="00E46127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wysokości całkowitej wartości zamówienia określonego umową.</w:t>
      </w: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D2E03">
        <w:rPr>
          <w:rFonts w:ascii="Times New Roman" w:hAnsi="Times New Roman" w:cs="Times New Roman"/>
          <w:b/>
          <w:sz w:val="24"/>
          <w:szCs w:val="24"/>
        </w:rPr>
        <w:t>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33D2">
        <w:rPr>
          <w:rFonts w:ascii="Times New Roman" w:hAnsi="Times New Roman" w:cs="Times New Roman"/>
          <w:b/>
          <w:sz w:val="24"/>
          <w:szCs w:val="24"/>
        </w:rPr>
        <w:t>202</w:t>
      </w:r>
      <w:r w:rsidR="00B929A5">
        <w:rPr>
          <w:rFonts w:ascii="Times New Roman" w:hAnsi="Times New Roman" w:cs="Times New Roman"/>
          <w:b/>
          <w:sz w:val="24"/>
          <w:szCs w:val="24"/>
        </w:rPr>
        <w:t>2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3F4BA3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B929A5">
        <w:rPr>
          <w:rFonts w:ascii="Times New Roman" w:hAnsi="Times New Roman" w:cs="Times New Roman"/>
          <w:b/>
          <w:sz w:val="24"/>
          <w:szCs w:val="24"/>
        </w:rPr>
        <w:t>3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C47AAD" w:rsidRDefault="00C47AA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4F07" w:rsidRPr="00B93B72" w:rsidRDefault="008A4F0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997" w:rsidRPr="00E15997" w:rsidRDefault="00E15997" w:rsidP="00E15997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 w:rsidRPr="00E15997">
        <w:rPr>
          <w:b/>
          <w:i/>
          <w:sz w:val="18"/>
          <w:szCs w:val="18"/>
        </w:rPr>
        <w:t>dokument należy podpisać kwalifikowanym podpisem elektronicznym</w:t>
      </w:r>
    </w:p>
    <w:p w:rsidR="00E15997" w:rsidRPr="00E15997" w:rsidRDefault="00E15997" w:rsidP="00E15997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 w:rsidRPr="00E15997">
        <w:rPr>
          <w:b/>
          <w:i/>
          <w:sz w:val="18"/>
          <w:szCs w:val="18"/>
        </w:rPr>
        <w:t>lub podpisem zaufanym lub podpisem osobistym</w:t>
      </w:r>
    </w:p>
    <w:p w:rsidR="00E15997" w:rsidRPr="00E15997" w:rsidRDefault="00E15997" w:rsidP="00E15997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 w:rsidRPr="00E15997">
        <w:rPr>
          <w:b/>
          <w:i/>
          <w:sz w:val="18"/>
          <w:szCs w:val="18"/>
        </w:rPr>
        <w:t>przez osobę lub osoby umocowane do złożenia podpisu</w:t>
      </w:r>
    </w:p>
    <w:p w:rsidR="001336B4" w:rsidRPr="00E15997" w:rsidRDefault="00E15997" w:rsidP="00E15997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 w:rsidRPr="00E15997">
        <w:rPr>
          <w:b/>
          <w:i/>
          <w:sz w:val="18"/>
          <w:szCs w:val="18"/>
        </w:rPr>
        <w:t>w imieniu wykonawcy</w:t>
      </w:r>
    </w:p>
    <w:sectPr w:rsidR="001336B4" w:rsidRPr="00E15997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B0B" w:rsidRDefault="00671B0B" w:rsidP="00FF6521">
      <w:pPr>
        <w:spacing w:after="0" w:line="240" w:lineRule="auto"/>
      </w:pPr>
      <w:r>
        <w:separator/>
      </w:r>
    </w:p>
  </w:endnote>
  <w:endnote w:type="continuationSeparator" w:id="0">
    <w:p w:rsidR="00671B0B" w:rsidRDefault="00671B0B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B0B" w:rsidRDefault="00671B0B" w:rsidP="00FF6521">
      <w:pPr>
        <w:spacing w:after="0" w:line="240" w:lineRule="auto"/>
      </w:pPr>
      <w:r>
        <w:separator/>
      </w:r>
    </w:p>
  </w:footnote>
  <w:footnote w:type="continuationSeparator" w:id="0">
    <w:p w:rsidR="00671B0B" w:rsidRDefault="00671B0B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14236"/>
    <w:rsid w:val="00026E7C"/>
    <w:rsid w:val="00036369"/>
    <w:rsid w:val="00042AEE"/>
    <w:rsid w:val="00045F83"/>
    <w:rsid w:val="000503C9"/>
    <w:rsid w:val="0007214E"/>
    <w:rsid w:val="00080C3D"/>
    <w:rsid w:val="000843A9"/>
    <w:rsid w:val="0009506F"/>
    <w:rsid w:val="00097A23"/>
    <w:rsid w:val="000A2222"/>
    <w:rsid w:val="000A3A17"/>
    <w:rsid w:val="000B2443"/>
    <w:rsid w:val="000B2691"/>
    <w:rsid w:val="000B76F2"/>
    <w:rsid w:val="000C3602"/>
    <w:rsid w:val="000F2713"/>
    <w:rsid w:val="00103F7A"/>
    <w:rsid w:val="00105CEA"/>
    <w:rsid w:val="001247AE"/>
    <w:rsid w:val="00132B25"/>
    <w:rsid w:val="001336B4"/>
    <w:rsid w:val="001407D0"/>
    <w:rsid w:val="00140B4B"/>
    <w:rsid w:val="00142B77"/>
    <w:rsid w:val="00144717"/>
    <w:rsid w:val="0014580D"/>
    <w:rsid w:val="00151185"/>
    <w:rsid w:val="0015349D"/>
    <w:rsid w:val="001604D7"/>
    <w:rsid w:val="00160D5D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25C36"/>
    <w:rsid w:val="00237768"/>
    <w:rsid w:val="002443B4"/>
    <w:rsid w:val="00254EBC"/>
    <w:rsid w:val="00263146"/>
    <w:rsid w:val="002777EA"/>
    <w:rsid w:val="00281611"/>
    <w:rsid w:val="00284F60"/>
    <w:rsid w:val="002920F6"/>
    <w:rsid w:val="002B0CEE"/>
    <w:rsid w:val="002C2325"/>
    <w:rsid w:val="002D1251"/>
    <w:rsid w:val="002E4075"/>
    <w:rsid w:val="002E624B"/>
    <w:rsid w:val="002F4AC0"/>
    <w:rsid w:val="002F5862"/>
    <w:rsid w:val="002F69B1"/>
    <w:rsid w:val="00313C0F"/>
    <w:rsid w:val="00315C6F"/>
    <w:rsid w:val="00316D53"/>
    <w:rsid w:val="00320BEF"/>
    <w:rsid w:val="00334513"/>
    <w:rsid w:val="00337CE3"/>
    <w:rsid w:val="00337E01"/>
    <w:rsid w:val="0035347E"/>
    <w:rsid w:val="00354D08"/>
    <w:rsid w:val="00356F73"/>
    <w:rsid w:val="00357C19"/>
    <w:rsid w:val="003659B6"/>
    <w:rsid w:val="0037072B"/>
    <w:rsid w:val="00374C02"/>
    <w:rsid w:val="00385884"/>
    <w:rsid w:val="003879CB"/>
    <w:rsid w:val="003A23C7"/>
    <w:rsid w:val="003A400A"/>
    <w:rsid w:val="003B44B5"/>
    <w:rsid w:val="003B61B4"/>
    <w:rsid w:val="003B73F5"/>
    <w:rsid w:val="003E0895"/>
    <w:rsid w:val="003E1801"/>
    <w:rsid w:val="003E2DAB"/>
    <w:rsid w:val="003F1C30"/>
    <w:rsid w:val="003F4BA3"/>
    <w:rsid w:val="004078FE"/>
    <w:rsid w:val="00424338"/>
    <w:rsid w:val="004245C5"/>
    <w:rsid w:val="00431A34"/>
    <w:rsid w:val="004325FD"/>
    <w:rsid w:val="00440D22"/>
    <w:rsid w:val="004505CA"/>
    <w:rsid w:val="0046775E"/>
    <w:rsid w:val="0047096E"/>
    <w:rsid w:val="00497589"/>
    <w:rsid w:val="004A7EF0"/>
    <w:rsid w:val="004B2633"/>
    <w:rsid w:val="004B7C8E"/>
    <w:rsid w:val="004C2FAA"/>
    <w:rsid w:val="004C7D3B"/>
    <w:rsid w:val="004D176A"/>
    <w:rsid w:val="004D1D10"/>
    <w:rsid w:val="004D77AC"/>
    <w:rsid w:val="004E3F2C"/>
    <w:rsid w:val="004E7D05"/>
    <w:rsid w:val="005031BA"/>
    <w:rsid w:val="00515F41"/>
    <w:rsid w:val="00515F77"/>
    <w:rsid w:val="0052061C"/>
    <w:rsid w:val="0053240D"/>
    <w:rsid w:val="005435FB"/>
    <w:rsid w:val="00543FBC"/>
    <w:rsid w:val="00555979"/>
    <w:rsid w:val="00556EA0"/>
    <w:rsid w:val="0056043C"/>
    <w:rsid w:val="00586255"/>
    <w:rsid w:val="005910D9"/>
    <w:rsid w:val="005914AC"/>
    <w:rsid w:val="0059317A"/>
    <w:rsid w:val="005A2F5C"/>
    <w:rsid w:val="005A5A91"/>
    <w:rsid w:val="005B2B6E"/>
    <w:rsid w:val="005C1FFB"/>
    <w:rsid w:val="005C703F"/>
    <w:rsid w:val="005D26EE"/>
    <w:rsid w:val="005E1C43"/>
    <w:rsid w:val="005E6904"/>
    <w:rsid w:val="005E77CF"/>
    <w:rsid w:val="005F3327"/>
    <w:rsid w:val="005F723F"/>
    <w:rsid w:val="0060397F"/>
    <w:rsid w:val="00605DE7"/>
    <w:rsid w:val="00606364"/>
    <w:rsid w:val="00612B81"/>
    <w:rsid w:val="006138A9"/>
    <w:rsid w:val="0061396E"/>
    <w:rsid w:val="00617EC7"/>
    <w:rsid w:val="00641C6B"/>
    <w:rsid w:val="00645391"/>
    <w:rsid w:val="0064710F"/>
    <w:rsid w:val="0065569A"/>
    <w:rsid w:val="00666E7D"/>
    <w:rsid w:val="0067001E"/>
    <w:rsid w:val="00671B0B"/>
    <w:rsid w:val="00680D5B"/>
    <w:rsid w:val="00681B89"/>
    <w:rsid w:val="0069565A"/>
    <w:rsid w:val="00695CBB"/>
    <w:rsid w:val="006A75AD"/>
    <w:rsid w:val="006C109E"/>
    <w:rsid w:val="006C2B71"/>
    <w:rsid w:val="006C4104"/>
    <w:rsid w:val="006F5980"/>
    <w:rsid w:val="006F6DFC"/>
    <w:rsid w:val="00710CDB"/>
    <w:rsid w:val="0071702E"/>
    <w:rsid w:val="00723415"/>
    <w:rsid w:val="00725F7B"/>
    <w:rsid w:val="007308DE"/>
    <w:rsid w:val="007336F9"/>
    <w:rsid w:val="00737C0C"/>
    <w:rsid w:val="007443E1"/>
    <w:rsid w:val="00765FC3"/>
    <w:rsid w:val="00767D09"/>
    <w:rsid w:val="00786101"/>
    <w:rsid w:val="00794C36"/>
    <w:rsid w:val="0079793E"/>
    <w:rsid w:val="007A185A"/>
    <w:rsid w:val="007B7084"/>
    <w:rsid w:val="007C4551"/>
    <w:rsid w:val="007D72E9"/>
    <w:rsid w:val="007E0467"/>
    <w:rsid w:val="007E38E3"/>
    <w:rsid w:val="007F0078"/>
    <w:rsid w:val="007F1B2A"/>
    <w:rsid w:val="007F4C8A"/>
    <w:rsid w:val="00826444"/>
    <w:rsid w:val="008375A2"/>
    <w:rsid w:val="00840703"/>
    <w:rsid w:val="00840D32"/>
    <w:rsid w:val="008533D2"/>
    <w:rsid w:val="00890371"/>
    <w:rsid w:val="0089126E"/>
    <w:rsid w:val="008A21FA"/>
    <w:rsid w:val="008A4F07"/>
    <w:rsid w:val="008A5843"/>
    <w:rsid w:val="008B20FE"/>
    <w:rsid w:val="008B63BC"/>
    <w:rsid w:val="008C5851"/>
    <w:rsid w:val="008E01FF"/>
    <w:rsid w:val="008E396E"/>
    <w:rsid w:val="008F6A35"/>
    <w:rsid w:val="00900845"/>
    <w:rsid w:val="00902726"/>
    <w:rsid w:val="00910876"/>
    <w:rsid w:val="0093008C"/>
    <w:rsid w:val="009426D3"/>
    <w:rsid w:val="0094579C"/>
    <w:rsid w:val="00947657"/>
    <w:rsid w:val="009509FD"/>
    <w:rsid w:val="00962691"/>
    <w:rsid w:val="0097238A"/>
    <w:rsid w:val="00974F01"/>
    <w:rsid w:val="009760C4"/>
    <w:rsid w:val="009766D7"/>
    <w:rsid w:val="00987C51"/>
    <w:rsid w:val="009A5C3C"/>
    <w:rsid w:val="009B0C41"/>
    <w:rsid w:val="009B1022"/>
    <w:rsid w:val="009B24E8"/>
    <w:rsid w:val="009B765E"/>
    <w:rsid w:val="009C5B7B"/>
    <w:rsid w:val="009C729E"/>
    <w:rsid w:val="009C7DDD"/>
    <w:rsid w:val="009D32C7"/>
    <w:rsid w:val="009F4324"/>
    <w:rsid w:val="00A0091D"/>
    <w:rsid w:val="00A018B3"/>
    <w:rsid w:val="00A03631"/>
    <w:rsid w:val="00A05E9F"/>
    <w:rsid w:val="00A14C8F"/>
    <w:rsid w:val="00A24CD8"/>
    <w:rsid w:val="00A30F1B"/>
    <w:rsid w:val="00A358CC"/>
    <w:rsid w:val="00A37D34"/>
    <w:rsid w:val="00A44541"/>
    <w:rsid w:val="00A547E7"/>
    <w:rsid w:val="00A5521F"/>
    <w:rsid w:val="00A74B19"/>
    <w:rsid w:val="00A869D7"/>
    <w:rsid w:val="00A873A9"/>
    <w:rsid w:val="00A90549"/>
    <w:rsid w:val="00A910E1"/>
    <w:rsid w:val="00A97B1B"/>
    <w:rsid w:val="00AA3FE5"/>
    <w:rsid w:val="00AB286A"/>
    <w:rsid w:val="00AB6AC9"/>
    <w:rsid w:val="00AC1745"/>
    <w:rsid w:val="00AD13F4"/>
    <w:rsid w:val="00B123D0"/>
    <w:rsid w:val="00B21B0E"/>
    <w:rsid w:val="00B222F1"/>
    <w:rsid w:val="00B30A9E"/>
    <w:rsid w:val="00B336E6"/>
    <w:rsid w:val="00B343F4"/>
    <w:rsid w:val="00B36CAF"/>
    <w:rsid w:val="00B43CB8"/>
    <w:rsid w:val="00B45A85"/>
    <w:rsid w:val="00B5651F"/>
    <w:rsid w:val="00B609F7"/>
    <w:rsid w:val="00B7116B"/>
    <w:rsid w:val="00B929A5"/>
    <w:rsid w:val="00B93B72"/>
    <w:rsid w:val="00B97161"/>
    <w:rsid w:val="00BA1F7B"/>
    <w:rsid w:val="00BC2AC5"/>
    <w:rsid w:val="00BD3DB1"/>
    <w:rsid w:val="00BD7287"/>
    <w:rsid w:val="00BE3792"/>
    <w:rsid w:val="00BF4504"/>
    <w:rsid w:val="00BF76E2"/>
    <w:rsid w:val="00BF7DB1"/>
    <w:rsid w:val="00C47AAD"/>
    <w:rsid w:val="00C5155F"/>
    <w:rsid w:val="00C536E9"/>
    <w:rsid w:val="00C53D78"/>
    <w:rsid w:val="00C62A61"/>
    <w:rsid w:val="00C6625B"/>
    <w:rsid w:val="00C6697F"/>
    <w:rsid w:val="00C83D18"/>
    <w:rsid w:val="00C95BB8"/>
    <w:rsid w:val="00CA7BD0"/>
    <w:rsid w:val="00CB1D7E"/>
    <w:rsid w:val="00CB38B2"/>
    <w:rsid w:val="00CB79B5"/>
    <w:rsid w:val="00CC2D2C"/>
    <w:rsid w:val="00CD017B"/>
    <w:rsid w:val="00CD2E19"/>
    <w:rsid w:val="00CE7427"/>
    <w:rsid w:val="00CF205E"/>
    <w:rsid w:val="00CF3F46"/>
    <w:rsid w:val="00CF5490"/>
    <w:rsid w:val="00D066E6"/>
    <w:rsid w:val="00D225B9"/>
    <w:rsid w:val="00D31216"/>
    <w:rsid w:val="00D322FD"/>
    <w:rsid w:val="00D42664"/>
    <w:rsid w:val="00D554D9"/>
    <w:rsid w:val="00D665B8"/>
    <w:rsid w:val="00D7192C"/>
    <w:rsid w:val="00D72BEF"/>
    <w:rsid w:val="00D73E20"/>
    <w:rsid w:val="00D91A1E"/>
    <w:rsid w:val="00DD2759"/>
    <w:rsid w:val="00DD4EFD"/>
    <w:rsid w:val="00DD77B7"/>
    <w:rsid w:val="00E033E0"/>
    <w:rsid w:val="00E066E1"/>
    <w:rsid w:val="00E15997"/>
    <w:rsid w:val="00E170D5"/>
    <w:rsid w:val="00E20443"/>
    <w:rsid w:val="00E20695"/>
    <w:rsid w:val="00E230F1"/>
    <w:rsid w:val="00E25CC3"/>
    <w:rsid w:val="00E33E04"/>
    <w:rsid w:val="00E37C14"/>
    <w:rsid w:val="00E45F6D"/>
    <w:rsid w:val="00E46127"/>
    <w:rsid w:val="00E65D18"/>
    <w:rsid w:val="00E80429"/>
    <w:rsid w:val="00E82D25"/>
    <w:rsid w:val="00E82DE8"/>
    <w:rsid w:val="00E9110C"/>
    <w:rsid w:val="00E92736"/>
    <w:rsid w:val="00E92A9F"/>
    <w:rsid w:val="00EA3818"/>
    <w:rsid w:val="00EC301D"/>
    <w:rsid w:val="00ED2E03"/>
    <w:rsid w:val="00ED3E1D"/>
    <w:rsid w:val="00EF11D0"/>
    <w:rsid w:val="00F05ABB"/>
    <w:rsid w:val="00F05FB1"/>
    <w:rsid w:val="00F10ECE"/>
    <w:rsid w:val="00F13B2A"/>
    <w:rsid w:val="00F24CDC"/>
    <w:rsid w:val="00F30AC3"/>
    <w:rsid w:val="00F43781"/>
    <w:rsid w:val="00F63D2D"/>
    <w:rsid w:val="00F65073"/>
    <w:rsid w:val="00F714C2"/>
    <w:rsid w:val="00F761C6"/>
    <w:rsid w:val="00F8258C"/>
    <w:rsid w:val="00F87237"/>
    <w:rsid w:val="00F96726"/>
    <w:rsid w:val="00F97C1E"/>
    <w:rsid w:val="00FB04E6"/>
    <w:rsid w:val="00FB0896"/>
    <w:rsid w:val="00FC154F"/>
    <w:rsid w:val="00FE1D0D"/>
    <w:rsid w:val="00FF019E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093BD0-A599-4AD2-B6E3-A6279A9F0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NormalnyWeb">
    <w:name w:val="Normal (Web)"/>
    <w:basedOn w:val="Normalny"/>
    <w:rsid w:val="00160D5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D3AE6-1BC6-49A0-9E63-E8176AC77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992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Sekretariat</cp:lastModifiedBy>
  <cp:revision>2</cp:revision>
  <cp:lastPrinted>2020-01-27T07:59:00Z</cp:lastPrinted>
  <dcterms:created xsi:type="dcterms:W3CDTF">2021-12-10T10:14:00Z</dcterms:created>
  <dcterms:modified xsi:type="dcterms:W3CDTF">2021-12-10T10:14:00Z</dcterms:modified>
</cp:coreProperties>
</file>