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50902">
        <w:rPr>
          <w:rFonts w:ascii="Times New Roman" w:hAnsi="Times New Roman" w:cs="Times New Roman"/>
          <w:sz w:val="24"/>
          <w:szCs w:val="24"/>
        </w:rPr>
        <w:tab/>
      </w:r>
      <w:r w:rsidRPr="00F5090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E33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C37768">
        <w:rPr>
          <w:rFonts w:ascii="Times New Roman" w:hAnsi="Times New Roman" w:cs="Times New Roman"/>
          <w:b/>
          <w:sz w:val="24"/>
          <w:szCs w:val="24"/>
        </w:rPr>
        <w:t>AG.261.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810875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5E5CC8">
        <w:rPr>
          <w:rFonts w:ascii="Times New Roman" w:hAnsi="Times New Roman" w:cs="Times New Roman"/>
          <w:sz w:val="24"/>
          <w:szCs w:val="24"/>
        </w:rPr>
        <w:t xml:space="preserve"> </w:t>
      </w:r>
      <w:r w:rsidR="00810875">
        <w:rPr>
          <w:rFonts w:ascii="Times New Roman" w:hAnsi="Times New Roman" w:cs="Times New Roman"/>
          <w:sz w:val="24"/>
          <w:szCs w:val="24"/>
        </w:rPr>
        <w:t xml:space="preserve">   </w:t>
      </w:r>
      <w:r w:rsidR="005E5CC8">
        <w:rPr>
          <w:rFonts w:ascii="Times New Roman" w:hAnsi="Times New Roman" w:cs="Times New Roman"/>
          <w:sz w:val="24"/>
          <w:szCs w:val="24"/>
        </w:rPr>
        <w:t xml:space="preserve"> </w:t>
      </w:r>
      <w:r w:rsidR="005E5CC8" w:rsidRPr="00810875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632E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632E1">
        <w:rPr>
          <w:rFonts w:ascii="Times New Roman" w:hAnsi="Times New Roman" w:cs="Times New Roman"/>
          <w:sz w:val="24"/>
          <w:szCs w:val="24"/>
        </w:rPr>
        <w:t>m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FB0896" w:rsidRPr="00B93B72" w:rsidRDefault="00982114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5E5CC8" w:rsidRDefault="00FB0896" w:rsidP="005E5C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5E5C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865872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C5851" w:rsidRDefault="00DD528C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>r</w:t>
      </w:r>
      <w:r w:rsidR="00A90549" w:rsidRPr="00B93B72">
        <w:rPr>
          <w:rFonts w:ascii="Times New Roman" w:hAnsi="Times New Roman" w:cs="Times New Roman"/>
          <w:sz w:val="24"/>
          <w:szCs w:val="24"/>
        </w:rPr>
        <w:t>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70D5" w:rsidRDefault="002B0CEE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346D40" w:rsidRDefault="00346D40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C555A9" w:rsidRPr="001E4B10">
        <w:rPr>
          <w:rFonts w:ascii="Times New Roman" w:hAnsi="Times New Roman" w:cs="Times New Roman"/>
          <w:b/>
          <w:sz w:val="24"/>
          <w:szCs w:val="24"/>
        </w:rPr>
        <w:t xml:space="preserve">sukcesywna dostawa  </w:t>
      </w:r>
      <w:r w:rsidR="00C37768">
        <w:rPr>
          <w:rFonts w:ascii="Times New Roman" w:hAnsi="Times New Roman" w:cs="Times New Roman"/>
          <w:b/>
          <w:sz w:val="24"/>
          <w:szCs w:val="24"/>
        </w:rPr>
        <w:t xml:space="preserve">pieczywa i </w:t>
      </w:r>
      <w:r w:rsidR="00280990">
        <w:rPr>
          <w:rFonts w:ascii="Times New Roman" w:hAnsi="Times New Roman" w:cs="Times New Roman"/>
          <w:b/>
          <w:sz w:val="24"/>
          <w:szCs w:val="24"/>
        </w:rPr>
        <w:t>wyrobów pieka</w:t>
      </w:r>
      <w:r w:rsidR="00C37768">
        <w:rPr>
          <w:rFonts w:ascii="Times New Roman" w:hAnsi="Times New Roman" w:cs="Times New Roman"/>
          <w:b/>
          <w:sz w:val="24"/>
          <w:szCs w:val="24"/>
        </w:rPr>
        <w:t>rsko-</w:t>
      </w:r>
      <w:r w:rsidR="00B0337C">
        <w:rPr>
          <w:rFonts w:ascii="Times New Roman" w:hAnsi="Times New Roman" w:cs="Times New Roman"/>
          <w:b/>
          <w:sz w:val="24"/>
          <w:szCs w:val="24"/>
        </w:rPr>
        <w:t xml:space="preserve"> ciastkarskich</w:t>
      </w:r>
      <w:r w:rsidR="00C555A9" w:rsidRPr="001E4B10">
        <w:rPr>
          <w:rFonts w:ascii="Times New Roman" w:hAnsi="Times New Roman" w:cs="Times New Roman"/>
          <w:b/>
          <w:sz w:val="24"/>
          <w:szCs w:val="24"/>
        </w:rPr>
        <w:t xml:space="preserve"> do Domu Pomocy Społecznej Nr 1 w Lęborku,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D30980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938B2" w:rsidRDefault="006938B2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3DF9" w:rsidRPr="00633DF9" w:rsidRDefault="006938B2" w:rsidP="00633D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633DF9" w:rsidRPr="00633DF9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1D6107">
        <w:rPr>
          <w:rFonts w:ascii="Times New Roman" w:hAnsi="Times New Roman" w:cs="Times New Roman"/>
          <w:sz w:val="24"/>
          <w:szCs w:val="24"/>
        </w:rPr>
        <w:t xml:space="preserve">ustawą  z dnia 23 stycznia 2020 r. o zmianie ustawy o jakości handlowej artykułów rolno-spożywczych oraz niektórych innych ustaw, </w:t>
      </w:r>
      <w:r w:rsidR="00633DF9" w:rsidRPr="00633DF9">
        <w:rPr>
          <w:rFonts w:ascii="Times New Roman" w:hAnsi="Times New Roman" w:cs="Times New Roman"/>
          <w:sz w:val="24"/>
          <w:szCs w:val="24"/>
        </w:rPr>
        <w:t>Rozporządzeniem Parlamentu Europejskiego i Rady (WE) Nr 1333/2008 z dnia 16 grudnia 2008 roku w sprawie dodatków do żywności.</w:t>
      </w:r>
    </w:p>
    <w:p w:rsidR="00346D40" w:rsidRPr="00C555A9" w:rsidRDefault="00346D40" w:rsidP="00346D40">
      <w:pPr>
        <w:spacing w:after="0" w:line="240" w:lineRule="auto"/>
        <w:jc w:val="both"/>
        <w:rPr>
          <w:b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46D40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31D">
        <w:rPr>
          <w:rFonts w:ascii="Times New Roman" w:hAnsi="Times New Roman" w:cs="Times New Roman"/>
          <w:b/>
          <w:sz w:val="24"/>
          <w:szCs w:val="24"/>
        </w:rPr>
        <w:t>lutego 202</w:t>
      </w:r>
      <w:r w:rsidR="001D6107">
        <w:rPr>
          <w:rFonts w:ascii="Times New Roman" w:hAnsi="Times New Roman" w:cs="Times New Roman"/>
          <w:b/>
          <w:sz w:val="24"/>
          <w:szCs w:val="24"/>
        </w:rPr>
        <w:t>2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C555A9" w:rsidRDefault="00E37C14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w dni </w:t>
      </w:r>
      <w:r w:rsidR="00C555A9">
        <w:rPr>
          <w:rFonts w:ascii="Times New Roman" w:hAnsi="Times New Roman" w:cs="Times New Roman"/>
          <w:sz w:val="24"/>
          <w:szCs w:val="24"/>
        </w:rPr>
        <w:t xml:space="preserve"> 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 od poniedziałku do </w:t>
      </w:r>
      <w:r w:rsidR="00C555A9">
        <w:rPr>
          <w:rFonts w:ascii="Times New Roman" w:hAnsi="Times New Roman" w:cs="Times New Roman"/>
          <w:sz w:val="24"/>
          <w:szCs w:val="24"/>
        </w:rPr>
        <w:t xml:space="preserve">soboty </w:t>
      </w:r>
      <w:r w:rsidR="00A90549" w:rsidRPr="00A97B1B">
        <w:rPr>
          <w:rFonts w:ascii="Times New Roman" w:hAnsi="Times New Roman" w:cs="Times New Roman"/>
          <w:sz w:val="24"/>
          <w:szCs w:val="24"/>
        </w:rPr>
        <w:t>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5A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C555A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7</w:t>
      </w:r>
      <w:r w:rsidR="00C555A9" w:rsidRPr="00C555A9">
        <w:rPr>
          <w:rFonts w:ascii="Times New Roman" w:hAnsi="Times New Roman" w:cs="Times New Roman"/>
          <w:b/>
          <w:sz w:val="24"/>
          <w:szCs w:val="24"/>
          <w:vertAlign w:val="superscript"/>
        </w:rPr>
        <w:t>15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196C15" w:rsidRDefault="00C555A9" w:rsidP="00863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AC7AC8" w:rsidRDefault="00AC7AC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E535DB">
        <w:rPr>
          <w:rFonts w:ascii="Times New Roman" w:hAnsi="Times New Roman" w:cs="Times New Roman"/>
          <w:sz w:val="24"/>
          <w:szCs w:val="24"/>
        </w:rPr>
        <w:t xml:space="preserve">em do siedziby Zamawiającego   </w:t>
      </w:r>
      <w:r w:rsidRPr="00A97B1B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196C15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196C15" w:rsidRPr="00346D40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6C4D4F" w:rsidRPr="00001F2B" w:rsidRDefault="006C4D4F" w:rsidP="00346D4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727BCE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EF4367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na</w:t>
      </w:r>
      <w:r w:rsidR="00EF4367">
        <w:rPr>
          <w:rFonts w:ascii="Times New Roman" w:hAnsi="Times New Roman" w:cs="Times New Roman"/>
          <w:sz w:val="24"/>
          <w:szCs w:val="24"/>
        </w:rPr>
        <w:t xml:space="preserve">  zgodny     </w:t>
      </w:r>
      <w:r w:rsidRPr="00001F2B">
        <w:rPr>
          <w:rFonts w:ascii="Times New Roman" w:hAnsi="Times New Roman" w:cs="Times New Roman"/>
          <w:sz w:val="24"/>
          <w:szCs w:val="24"/>
        </w:rPr>
        <w:t>z pierwotnym zamówieniem pod względem ilości i jakości oraz wolny od wad. Wymiana  odbę</w:t>
      </w:r>
      <w:r w:rsidR="001C5396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1C5396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</w:t>
      </w:r>
      <w:r w:rsidR="00EF4367">
        <w:rPr>
          <w:rFonts w:ascii="Times New Roman" w:hAnsi="Times New Roman" w:cs="Times New Roman"/>
          <w:sz w:val="24"/>
          <w:szCs w:val="24"/>
        </w:rPr>
        <w:t xml:space="preserve">e odsyłał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do Wykonawcy na jego koszt. </w:t>
      </w:r>
    </w:p>
    <w:p w:rsidR="006C4D4F" w:rsidRPr="00001F2B" w:rsidRDefault="006C4D4F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6C4D4F" w:rsidRPr="00001F2B" w:rsidRDefault="00346D40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C4D4F" w:rsidRPr="00001F2B">
        <w:rPr>
          <w:rFonts w:ascii="Times New Roman" w:hAnsi="Times New Roman" w:cs="Times New Roman"/>
          <w:sz w:val="24"/>
          <w:szCs w:val="24"/>
        </w:rPr>
        <w:t>.Dostarczana żywność musi być świeża</w:t>
      </w:r>
      <w:r w:rsidR="00727BCE">
        <w:rPr>
          <w:rFonts w:ascii="Times New Roman" w:hAnsi="Times New Roman" w:cs="Times New Roman"/>
          <w:sz w:val="24"/>
          <w:szCs w:val="24"/>
        </w:rPr>
        <w:t>,</w:t>
      </w:r>
      <w:r w:rsidR="006C4D4F"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DF1B48" w:rsidRDefault="00346D40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C4D4F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6C4D4F" w:rsidRPr="00001F2B">
        <w:rPr>
          <w:rFonts w:ascii="Times New Roman" w:hAnsi="Times New Roman" w:cs="Times New Roman"/>
          <w:b/>
          <w:sz w:val="24"/>
          <w:szCs w:val="24"/>
        </w:rPr>
        <w:t xml:space="preserve">.    </w:t>
      </w:r>
    </w:p>
    <w:p w:rsidR="00C555A9" w:rsidRPr="00196C15" w:rsidRDefault="006C4D4F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C47AAD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DF1B48" w:rsidRPr="00346D40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5E5CC8">
        <w:rPr>
          <w:rFonts w:ascii="Times New Roman" w:hAnsi="Times New Roman" w:cs="Times New Roman"/>
          <w:b/>
          <w:sz w:val="24"/>
          <w:szCs w:val="24"/>
        </w:rPr>
        <w:t>zł.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810875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8632E1">
        <w:rPr>
          <w:rFonts w:ascii="Times New Roman" w:hAnsi="Times New Roman" w:cs="Times New Roman"/>
          <w:b/>
          <w:sz w:val="24"/>
          <w:szCs w:val="24"/>
        </w:rPr>
        <w:t>zł</w:t>
      </w:r>
      <w:r w:rsidR="001E4B10">
        <w:rPr>
          <w:rFonts w:ascii="Times New Roman" w:hAnsi="Times New Roman" w:cs="Times New Roman"/>
          <w:b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 xml:space="preserve">( w tym VAT)  słownie: </w:t>
      </w:r>
      <w:r w:rsidR="00810875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5.Strony dopuszczają możliwość zmiany cen jak w </w:t>
      </w:r>
      <w:r w:rsidR="00727BCE">
        <w:rPr>
          <w:rFonts w:ascii="Times New Roman" w:hAnsi="Times New Roman" w:cs="Times New Roman"/>
          <w:sz w:val="24"/>
          <w:szCs w:val="24"/>
        </w:rPr>
        <w:t>ust.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727BCE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727BCE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DF1B48" w:rsidRDefault="00DF1B4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346D40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727BCE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727BCE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196C15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346D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727BCE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06784D">
        <w:rPr>
          <w:rFonts w:ascii="Times New Roman" w:hAnsi="Times New Roman" w:cs="Times New Roman"/>
          <w:sz w:val="24"/>
          <w:szCs w:val="24"/>
        </w:rPr>
        <w:t>widzieć w chwili zawarcia umowy.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6D40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107">
        <w:rPr>
          <w:rFonts w:ascii="Times New Roman" w:hAnsi="Times New Roman" w:cs="Times New Roman"/>
          <w:b/>
          <w:sz w:val="24"/>
          <w:szCs w:val="24"/>
        </w:rPr>
        <w:t>2022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1D6107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2E1" w:rsidRDefault="008632E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1336B4" w:rsidRPr="00B93B72" w:rsidRDefault="00196C15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B31" w:rsidRDefault="00B12B31" w:rsidP="00B12B31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dokument należy podpisać kwalifikowanym podpisem elektronicznym</w:t>
      </w:r>
    </w:p>
    <w:p w:rsidR="00B12B31" w:rsidRDefault="00B12B31" w:rsidP="00B12B31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B12B31" w:rsidRDefault="00B12B31" w:rsidP="00B12B31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B12B31" w:rsidRDefault="00B12B31" w:rsidP="00B12B31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w imieniu wykonawcy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33D" w:rsidRDefault="004A733D" w:rsidP="00FF6521">
      <w:pPr>
        <w:spacing w:after="0" w:line="240" w:lineRule="auto"/>
      </w:pPr>
      <w:r>
        <w:separator/>
      </w:r>
    </w:p>
  </w:endnote>
  <w:endnote w:type="continuationSeparator" w:id="0">
    <w:p w:rsidR="004A733D" w:rsidRDefault="004A733D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33D" w:rsidRDefault="004A733D" w:rsidP="00FF6521">
      <w:pPr>
        <w:spacing w:after="0" w:line="240" w:lineRule="auto"/>
      </w:pPr>
      <w:r>
        <w:separator/>
      </w:r>
    </w:p>
  </w:footnote>
  <w:footnote w:type="continuationSeparator" w:id="0">
    <w:p w:rsidR="004A733D" w:rsidRDefault="004A733D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1F00"/>
    <w:rsid w:val="00042AEE"/>
    <w:rsid w:val="00045F83"/>
    <w:rsid w:val="000503C9"/>
    <w:rsid w:val="000516FE"/>
    <w:rsid w:val="00067287"/>
    <w:rsid w:val="0006784D"/>
    <w:rsid w:val="0007214E"/>
    <w:rsid w:val="00080C3D"/>
    <w:rsid w:val="000831B8"/>
    <w:rsid w:val="0009506F"/>
    <w:rsid w:val="00097A23"/>
    <w:rsid w:val="000A3A17"/>
    <w:rsid w:val="000B2443"/>
    <w:rsid w:val="000B76F2"/>
    <w:rsid w:val="000C3602"/>
    <w:rsid w:val="000D04E5"/>
    <w:rsid w:val="000F2713"/>
    <w:rsid w:val="00103F7A"/>
    <w:rsid w:val="00105934"/>
    <w:rsid w:val="00105CEA"/>
    <w:rsid w:val="00116CA0"/>
    <w:rsid w:val="001247AE"/>
    <w:rsid w:val="001336B4"/>
    <w:rsid w:val="001407D0"/>
    <w:rsid w:val="00140B4B"/>
    <w:rsid w:val="00142B77"/>
    <w:rsid w:val="00151185"/>
    <w:rsid w:val="001524A7"/>
    <w:rsid w:val="001604D7"/>
    <w:rsid w:val="00161312"/>
    <w:rsid w:val="00162215"/>
    <w:rsid w:val="00162790"/>
    <w:rsid w:val="0017693C"/>
    <w:rsid w:val="0017728C"/>
    <w:rsid w:val="00180B1B"/>
    <w:rsid w:val="001874FB"/>
    <w:rsid w:val="00193A5B"/>
    <w:rsid w:val="00196A14"/>
    <w:rsid w:val="00196C15"/>
    <w:rsid w:val="001A00CA"/>
    <w:rsid w:val="001B04D8"/>
    <w:rsid w:val="001B2B87"/>
    <w:rsid w:val="001B3E43"/>
    <w:rsid w:val="001B4E80"/>
    <w:rsid w:val="001B5647"/>
    <w:rsid w:val="001C235C"/>
    <w:rsid w:val="001C5396"/>
    <w:rsid w:val="001D0FFB"/>
    <w:rsid w:val="001D4B4B"/>
    <w:rsid w:val="001D6107"/>
    <w:rsid w:val="001D6FDB"/>
    <w:rsid w:val="001E0006"/>
    <w:rsid w:val="001E4B10"/>
    <w:rsid w:val="001F4C94"/>
    <w:rsid w:val="0021278A"/>
    <w:rsid w:val="002241B9"/>
    <w:rsid w:val="00237768"/>
    <w:rsid w:val="00263146"/>
    <w:rsid w:val="002754F7"/>
    <w:rsid w:val="002777EA"/>
    <w:rsid w:val="00280990"/>
    <w:rsid w:val="00281611"/>
    <w:rsid w:val="00284F60"/>
    <w:rsid w:val="00292D3A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7E01"/>
    <w:rsid w:val="0034307F"/>
    <w:rsid w:val="00346D40"/>
    <w:rsid w:val="00354D08"/>
    <w:rsid w:val="003659B6"/>
    <w:rsid w:val="00374C02"/>
    <w:rsid w:val="00384784"/>
    <w:rsid w:val="003A23C7"/>
    <w:rsid w:val="003A400A"/>
    <w:rsid w:val="003B73F5"/>
    <w:rsid w:val="003E2DAB"/>
    <w:rsid w:val="003E72E0"/>
    <w:rsid w:val="003F1C30"/>
    <w:rsid w:val="003F39C1"/>
    <w:rsid w:val="004078FE"/>
    <w:rsid w:val="00420D73"/>
    <w:rsid w:val="004245C5"/>
    <w:rsid w:val="0042531D"/>
    <w:rsid w:val="004325FD"/>
    <w:rsid w:val="0047096E"/>
    <w:rsid w:val="00470E53"/>
    <w:rsid w:val="004A733D"/>
    <w:rsid w:val="004A7EF0"/>
    <w:rsid w:val="004B2633"/>
    <w:rsid w:val="004D1D10"/>
    <w:rsid w:val="004E3F2C"/>
    <w:rsid w:val="00500A35"/>
    <w:rsid w:val="005031BA"/>
    <w:rsid w:val="00515F41"/>
    <w:rsid w:val="00515F77"/>
    <w:rsid w:val="0052061C"/>
    <w:rsid w:val="0053240D"/>
    <w:rsid w:val="005435FB"/>
    <w:rsid w:val="00543FBC"/>
    <w:rsid w:val="00552326"/>
    <w:rsid w:val="0056043C"/>
    <w:rsid w:val="00586255"/>
    <w:rsid w:val="005914AC"/>
    <w:rsid w:val="005A5A91"/>
    <w:rsid w:val="005B2B6E"/>
    <w:rsid w:val="005C703F"/>
    <w:rsid w:val="005D26EE"/>
    <w:rsid w:val="005E5CC8"/>
    <w:rsid w:val="005E77CF"/>
    <w:rsid w:val="005F207E"/>
    <w:rsid w:val="005F723F"/>
    <w:rsid w:val="00605DE7"/>
    <w:rsid w:val="00617EC7"/>
    <w:rsid w:val="00633DF9"/>
    <w:rsid w:val="00641C6B"/>
    <w:rsid w:val="00645391"/>
    <w:rsid w:val="0065569A"/>
    <w:rsid w:val="0067001E"/>
    <w:rsid w:val="00681B89"/>
    <w:rsid w:val="0069109C"/>
    <w:rsid w:val="006938B2"/>
    <w:rsid w:val="0069565A"/>
    <w:rsid w:val="00695CBB"/>
    <w:rsid w:val="006A75AD"/>
    <w:rsid w:val="006C3598"/>
    <w:rsid w:val="006C4D4F"/>
    <w:rsid w:val="006F6DFC"/>
    <w:rsid w:val="00710CDB"/>
    <w:rsid w:val="00723415"/>
    <w:rsid w:val="00725F7B"/>
    <w:rsid w:val="00727BCE"/>
    <w:rsid w:val="007336F9"/>
    <w:rsid w:val="00737C0C"/>
    <w:rsid w:val="00765FC3"/>
    <w:rsid w:val="00767D09"/>
    <w:rsid w:val="00786101"/>
    <w:rsid w:val="00790F73"/>
    <w:rsid w:val="00794C36"/>
    <w:rsid w:val="0079793E"/>
    <w:rsid w:val="007B1F53"/>
    <w:rsid w:val="007B3F7F"/>
    <w:rsid w:val="007B7084"/>
    <w:rsid w:val="007C4551"/>
    <w:rsid w:val="007C46AD"/>
    <w:rsid w:val="007C798C"/>
    <w:rsid w:val="007D72E9"/>
    <w:rsid w:val="007E0467"/>
    <w:rsid w:val="007E2FBB"/>
    <w:rsid w:val="007E38E3"/>
    <w:rsid w:val="007F0078"/>
    <w:rsid w:val="007F1B2A"/>
    <w:rsid w:val="007F4C8A"/>
    <w:rsid w:val="007F774D"/>
    <w:rsid w:val="00810875"/>
    <w:rsid w:val="0082127C"/>
    <w:rsid w:val="008375A2"/>
    <w:rsid w:val="00840D32"/>
    <w:rsid w:val="008632E1"/>
    <w:rsid w:val="00865872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5C02"/>
    <w:rsid w:val="009760C4"/>
    <w:rsid w:val="009766D7"/>
    <w:rsid w:val="00982114"/>
    <w:rsid w:val="009A5C3C"/>
    <w:rsid w:val="009B1022"/>
    <w:rsid w:val="009B24E8"/>
    <w:rsid w:val="009B765E"/>
    <w:rsid w:val="009B79C3"/>
    <w:rsid w:val="009C5B7B"/>
    <w:rsid w:val="009C729E"/>
    <w:rsid w:val="009F310C"/>
    <w:rsid w:val="009F4324"/>
    <w:rsid w:val="00A0091D"/>
    <w:rsid w:val="00A018B3"/>
    <w:rsid w:val="00A05E9F"/>
    <w:rsid w:val="00A14C8F"/>
    <w:rsid w:val="00A24CD8"/>
    <w:rsid w:val="00A27FED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AC7AC8"/>
    <w:rsid w:val="00AE11A9"/>
    <w:rsid w:val="00B0337C"/>
    <w:rsid w:val="00B12B31"/>
    <w:rsid w:val="00B20782"/>
    <w:rsid w:val="00B222F1"/>
    <w:rsid w:val="00B30A9E"/>
    <w:rsid w:val="00B36CAF"/>
    <w:rsid w:val="00B43122"/>
    <w:rsid w:val="00B43CB8"/>
    <w:rsid w:val="00B5651F"/>
    <w:rsid w:val="00B633D0"/>
    <w:rsid w:val="00B93B72"/>
    <w:rsid w:val="00B97161"/>
    <w:rsid w:val="00B97715"/>
    <w:rsid w:val="00BC2AC5"/>
    <w:rsid w:val="00BD3DB1"/>
    <w:rsid w:val="00BD7287"/>
    <w:rsid w:val="00BE3792"/>
    <w:rsid w:val="00BF76E2"/>
    <w:rsid w:val="00C13044"/>
    <w:rsid w:val="00C30612"/>
    <w:rsid w:val="00C37768"/>
    <w:rsid w:val="00C47AAD"/>
    <w:rsid w:val="00C5155F"/>
    <w:rsid w:val="00C536E9"/>
    <w:rsid w:val="00C53D78"/>
    <w:rsid w:val="00C555A9"/>
    <w:rsid w:val="00C62A61"/>
    <w:rsid w:val="00C6625B"/>
    <w:rsid w:val="00C83D18"/>
    <w:rsid w:val="00C91CF1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2594A"/>
    <w:rsid w:val="00D30980"/>
    <w:rsid w:val="00D31216"/>
    <w:rsid w:val="00D554D9"/>
    <w:rsid w:val="00D65F69"/>
    <w:rsid w:val="00D665B8"/>
    <w:rsid w:val="00D7192C"/>
    <w:rsid w:val="00D72BEF"/>
    <w:rsid w:val="00D73E20"/>
    <w:rsid w:val="00D91A1E"/>
    <w:rsid w:val="00DC3EEC"/>
    <w:rsid w:val="00DD2759"/>
    <w:rsid w:val="00DD4EFD"/>
    <w:rsid w:val="00DD528C"/>
    <w:rsid w:val="00DD77B7"/>
    <w:rsid w:val="00DE217B"/>
    <w:rsid w:val="00DF1B48"/>
    <w:rsid w:val="00E033E0"/>
    <w:rsid w:val="00E170D5"/>
    <w:rsid w:val="00E25CC3"/>
    <w:rsid w:val="00E338BA"/>
    <w:rsid w:val="00E33E04"/>
    <w:rsid w:val="00E37C14"/>
    <w:rsid w:val="00E45F6D"/>
    <w:rsid w:val="00E535DB"/>
    <w:rsid w:val="00E539B9"/>
    <w:rsid w:val="00E61BBA"/>
    <w:rsid w:val="00E65D18"/>
    <w:rsid w:val="00E80429"/>
    <w:rsid w:val="00E82DE8"/>
    <w:rsid w:val="00E9110C"/>
    <w:rsid w:val="00E92736"/>
    <w:rsid w:val="00EA352E"/>
    <w:rsid w:val="00EA3818"/>
    <w:rsid w:val="00EA4BFE"/>
    <w:rsid w:val="00ED3E1D"/>
    <w:rsid w:val="00EF11D0"/>
    <w:rsid w:val="00EF4367"/>
    <w:rsid w:val="00F05ABB"/>
    <w:rsid w:val="00F10ECE"/>
    <w:rsid w:val="00F13B2A"/>
    <w:rsid w:val="00F24CDC"/>
    <w:rsid w:val="00F30AC3"/>
    <w:rsid w:val="00F43781"/>
    <w:rsid w:val="00F4779E"/>
    <w:rsid w:val="00F50902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C2D733-2B2C-4BD0-B9E6-C08B5B68F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5463A-6D7D-4AF9-ACF9-35CB37139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1025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2020-01-21T08:16:00Z</cp:lastPrinted>
  <dcterms:created xsi:type="dcterms:W3CDTF">2021-12-10T10:43:00Z</dcterms:created>
  <dcterms:modified xsi:type="dcterms:W3CDTF">2021-12-10T10:43:00Z</dcterms:modified>
</cp:coreProperties>
</file>